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7C24" w14:textId="77777777" w:rsidR="00914C6B" w:rsidRPr="006B0E23" w:rsidRDefault="00CD0AAC" w:rsidP="006B0E23">
      <w:pPr>
        <w:spacing w:after="0"/>
        <w:jc w:val="center"/>
        <w:rPr>
          <w:rFonts w:eastAsia="Times New Roman"/>
          <w:b/>
          <w:color w:val="auto"/>
          <w:sz w:val="24"/>
          <w:szCs w:val="24"/>
          <w:lang w:val="es-CR"/>
        </w:rPr>
      </w:pPr>
      <w:r w:rsidRPr="006B0E23">
        <w:rPr>
          <w:rFonts w:eastAsia="Times New Roman"/>
          <w:b/>
          <w:color w:val="auto"/>
          <w:sz w:val="24"/>
          <w:szCs w:val="24"/>
          <w:lang w:val="es-CR"/>
        </w:rPr>
        <w:t>SOLICITUD</w:t>
      </w:r>
      <w:r w:rsidR="00452B9F" w:rsidRPr="006B0E23">
        <w:rPr>
          <w:rFonts w:eastAsia="Times New Roman"/>
          <w:b/>
          <w:color w:val="auto"/>
          <w:sz w:val="24"/>
          <w:szCs w:val="24"/>
          <w:lang w:val="es-CR"/>
        </w:rPr>
        <w:t xml:space="preserve"> </w:t>
      </w:r>
      <w:r w:rsidR="00C51D75" w:rsidRPr="006B0E23">
        <w:rPr>
          <w:rFonts w:eastAsia="Times New Roman"/>
          <w:b/>
          <w:color w:val="auto"/>
          <w:sz w:val="24"/>
          <w:szCs w:val="24"/>
          <w:lang w:val="es-CR"/>
        </w:rPr>
        <w:t xml:space="preserve">DE </w:t>
      </w:r>
      <w:r w:rsidR="00452B9F" w:rsidRPr="006B0E23">
        <w:rPr>
          <w:rFonts w:eastAsia="Times New Roman"/>
          <w:b/>
          <w:color w:val="auto"/>
          <w:sz w:val="24"/>
          <w:szCs w:val="24"/>
          <w:lang w:val="es-CR"/>
        </w:rPr>
        <w:t xml:space="preserve">ACCESOS Y </w:t>
      </w:r>
      <w:r w:rsidR="00DB0B70" w:rsidRPr="006B0E23">
        <w:rPr>
          <w:rFonts w:eastAsia="Times New Roman"/>
          <w:b/>
          <w:color w:val="auto"/>
          <w:sz w:val="24"/>
          <w:szCs w:val="24"/>
          <w:lang w:val="es-CR"/>
        </w:rPr>
        <w:t xml:space="preserve">PERFILES </w:t>
      </w:r>
      <w:r w:rsidR="00452B9F" w:rsidRPr="006B0E23">
        <w:rPr>
          <w:rFonts w:eastAsia="Times New Roman"/>
          <w:b/>
          <w:color w:val="auto"/>
          <w:sz w:val="24"/>
          <w:szCs w:val="24"/>
          <w:lang w:val="es-CR"/>
        </w:rPr>
        <w:t>EN SISTEMAS</w:t>
      </w:r>
    </w:p>
    <w:p w14:paraId="45694526" w14:textId="77777777" w:rsidR="00452B9F" w:rsidRPr="006B0E23" w:rsidRDefault="00452B9F" w:rsidP="006B0E23">
      <w:pPr>
        <w:tabs>
          <w:tab w:val="left" w:pos="6045"/>
        </w:tabs>
        <w:spacing w:after="0"/>
        <w:jc w:val="right"/>
        <w:rPr>
          <w:color w:val="auto"/>
          <w:sz w:val="24"/>
          <w:szCs w:val="24"/>
          <w:lang w:val="es-CR"/>
        </w:rPr>
      </w:pPr>
    </w:p>
    <w:tbl>
      <w:tblPr>
        <w:tblStyle w:val="Tablaconcuadrcula"/>
        <w:tblW w:w="14038" w:type="dxa"/>
        <w:jc w:val="center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23"/>
        <w:gridCol w:w="323"/>
        <w:gridCol w:w="989"/>
        <w:gridCol w:w="211"/>
        <w:gridCol w:w="1627"/>
        <w:gridCol w:w="1420"/>
        <w:gridCol w:w="1523"/>
        <w:gridCol w:w="325"/>
        <w:gridCol w:w="1198"/>
        <w:gridCol w:w="1629"/>
        <w:gridCol w:w="1418"/>
        <w:gridCol w:w="1852"/>
      </w:tblGrid>
      <w:tr w:rsidR="00657E65" w:rsidRPr="006B0E23" w14:paraId="62F704CD" w14:textId="77777777" w:rsidTr="00575081">
        <w:trPr>
          <w:trHeight w:val="454"/>
          <w:jc w:val="center"/>
        </w:trPr>
        <w:tc>
          <w:tcPr>
            <w:tcW w:w="1403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17365D"/>
            <w:vAlign w:val="center"/>
          </w:tcPr>
          <w:p w14:paraId="728E9500" w14:textId="77777777" w:rsidR="00657E65" w:rsidRPr="006B0E23" w:rsidRDefault="00657E65" w:rsidP="006B0E2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CR"/>
              </w:rPr>
            </w:pPr>
            <w:r w:rsidRPr="006B0E2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B10125" w:rsidRPr="006B0E23" w14:paraId="42D2C4C4" w14:textId="77777777" w:rsidTr="00575081">
        <w:trPr>
          <w:trHeight w:val="454"/>
          <w:jc w:val="center"/>
        </w:trPr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17365D"/>
            <w:tcMar>
              <w:left w:w="98" w:type="dxa"/>
            </w:tcMar>
            <w:vAlign w:val="center"/>
          </w:tcPr>
          <w:p w14:paraId="39802A94" w14:textId="77777777" w:rsidR="00B10125" w:rsidRPr="006B0E23" w:rsidRDefault="00081990" w:rsidP="0089413D">
            <w:pPr>
              <w:widowControl/>
              <w:overflowPunct w:val="0"/>
              <w:spacing w:after="0"/>
              <w:textAlignment w:val="auto"/>
              <w:rPr>
                <w:color w:val="FFFFFF" w:themeColor="background1"/>
                <w:sz w:val="24"/>
                <w:szCs w:val="24"/>
                <w:lang w:eastAsia="es-CR" w:bidi="es-ES"/>
              </w:rPr>
            </w:pPr>
            <w:r w:rsidRPr="006B0E23">
              <w:rPr>
                <w:rFonts w:eastAsia="Times New Roman"/>
                <w:color w:val="FFFFFF" w:themeColor="background1"/>
                <w:sz w:val="24"/>
                <w:szCs w:val="24"/>
                <w:lang w:eastAsia="es-CR" w:bidi="es-ES"/>
              </w:rPr>
              <w:t>Ministerio /</w:t>
            </w:r>
            <w:r w:rsidR="00B10125" w:rsidRPr="006B0E23">
              <w:rPr>
                <w:rFonts w:eastAsia="Times New Roman"/>
                <w:color w:val="FFFFFF" w:themeColor="background1"/>
                <w:sz w:val="24"/>
                <w:szCs w:val="24"/>
                <w:lang w:eastAsia="es-CR" w:bidi="es-ES"/>
              </w:rPr>
              <w:t>Institución</w:t>
            </w:r>
          </w:p>
        </w:tc>
        <w:sdt>
          <w:sdtPr>
            <w:rPr>
              <w:rFonts w:eastAsia="Times New Roman"/>
              <w:sz w:val="24"/>
              <w:szCs w:val="24"/>
              <w:lang w:bidi="es-ES"/>
            </w:rPr>
            <w:id w:val="1644237732"/>
            <w:placeholder>
              <w:docPart w:val="A330A2F295B7443C9063EE6D92C7B722"/>
            </w:placeholder>
            <w:showingPlcHdr/>
            <w:text/>
          </w:sdtPr>
          <w:sdtEndPr/>
          <w:sdtContent>
            <w:tc>
              <w:tcPr>
                <w:tcW w:w="1120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E3E25" w14:textId="5E71BBD7" w:rsidR="00B10125" w:rsidRPr="00FC7670" w:rsidRDefault="00FC7670" w:rsidP="006B0E23">
                <w:pPr>
                  <w:widowControl/>
                  <w:overflowPunct w:val="0"/>
                  <w:spacing w:after="0"/>
                  <w:textAlignment w:val="auto"/>
                  <w:rPr>
                    <w:rFonts w:eastAsia="Times New Roman"/>
                    <w:sz w:val="24"/>
                    <w:szCs w:val="24"/>
                    <w:lang w:bidi="es-ES"/>
                  </w:rPr>
                </w:pPr>
                <w:r w:rsidRPr="004F777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0125" w:rsidRPr="006B0E23" w14:paraId="193B0BCA" w14:textId="77777777" w:rsidTr="00575081">
        <w:trPr>
          <w:trHeight w:val="454"/>
          <w:jc w:val="center"/>
        </w:trPr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17365D"/>
            <w:tcMar>
              <w:left w:w="98" w:type="dxa"/>
            </w:tcMar>
            <w:vAlign w:val="center"/>
          </w:tcPr>
          <w:p w14:paraId="2AD37D4E" w14:textId="1163F62C" w:rsidR="00B10125" w:rsidRPr="006B0E23" w:rsidRDefault="00B10125" w:rsidP="00D419AA">
            <w:pPr>
              <w:widowControl/>
              <w:overflowPunct w:val="0"/>
              <w:spacing w:after="0"/>
              <w:textAlignment w:val="auto"/>
              <w:rPr>
                <w:color w:val="FFFFFF" w:themeColor="background1"/>
                <w:sz w:val="24"/>
                <w:szCs w:val="24"/>
                <w:lang w:eastAsia="es-CR" w:bidi="es-ES"/>
              </w:rPr>
            </w:pPr>
            <w:bookmarkStart w:id="0" w:name="__DdeLink__1135_827265865"/>
            <w:bookmarkEnd w:id="0"/>
            <w:r w:rsidRPr="006B0E23">
              <w:rPr>
                <w:rFonts w:eastAsia="Times New Roman"/>
                <w:color w:val="FFFFFF" w:themeColor="background1"/>
                <w:sz w:val="24"/>
                <w:szCs w:val="24"/>
                <w:lang w:eastAsia="es-CR" w:bidi="es-ES"/>
              </w:rPr>
              <w:t>Dep</w:t>
            </w:r>
            <w:r w:rsidR="00F04806" w:rsidRPr="006B0E23">
              <w:rPr>
                <w:rFonts w:eastAsia="Times New Roman"/>
                <w:color w:val="FFFFFF" w:themeColor="background1"/>
                <w:sz w:val="24"/>
                <w:szCs w:val="24"/>
                <w:lang w:eastAsia="es-CR" w:bidi="es-ES"/>
              </w:rPr>
              <w:t>endencia</w:t>
            </w:r>
            <w:r w:rsidRPr="006B0E23">
              <w:rPr>
                <w:rFonts w:eastAsia="Times New Roman"/>
                <w:color w:val="FFFFFF" w:themeColor="background1"/>
                <w:sz w:val="24"/>
                <w:szCs w:val="24"/>
                <w:lang w:eastAsia="es-CR" w:bidi="es-ES"/>
              </w:rPr>
              <w:t xml:space="preserve"> /Área</w:t>
            </w:r>
          </w:p>
        </w:tc>
        <w:sdt>
          <w:sdtPr>
            <w:rPr>
              <w:rFonts w:eastAsia="Times New Roman"/>
              <w:sz w:val="24"/>
              <w:szCs w:val="24"/>
              <w:lang w:bidi="es-ES"/>
            </w:rPr>
            <w:id w:val="-240099838"/>
            <w:placeholder>
              <w:docPart w:val="57106EF4837B49949017BD5548C530F3"/>
            </w:placeholder>
            <w:showingPlcHdr/>
            <w:text/>
          </w:sdtPr>
          <w:sdtEndPr/>
          <w:sdtContent>
            <w:tc>
              <w:tcPr>
                <w:tcW w:w="1120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AD49C" w14:textId="68982483" w:rsidR="00B10125" w:rsidRPr="00FC7670" w:rsidRDefault="00FC7670" w:rsidP="006B0E23">
                <w:pPr>
                  <w:widowControl/>
                  <w:overflowPunct w:val="0"/>
                  <w:spacing w:after="0"/>
                  <w:textAlignment w:val="auto"/>
                  <w:rPr>
                    <w:rFonts w:eastAsia="Times New Roman"/>
                    <w:sz w:val="24"/>
                    <w:szCs w:val="24"/>
                    <w:lang w:bidi="es-ES"/>
                  </w:rPr>
                </w:pPr>
                <w:r w:rsidRPr="004F777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0125" w:rsidRPr="006B0E23" w14:paraId="0E54B2E4" w14:textId="77777777" w:rsidTr="00575081">
        <w:trPr>
          <w:trHeight w:val="454"/>
          <w:jc w:val="center"/>
        </w:trPr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17365D"/>
            <w:tcMar>
              <w:left w:w="98" w:type="dxa"/>
            </w:tcMar>
            <w:vAlign w:val="center"/>
          </w:tcPr>
          <w:p w14:paraId="093FF0D2" w14:textId="77777777" w:rsidR="00B10125" w:rsidRPr="006B0E23" w:rsidRDefault="00B10125" w:rsidP="0089413D">
            <w:pPr>
              <w:widowControl/>
              <w:overflowPunct w:val="0"/>
              <w:spacing w:after="0"/>
              <w:textAlignment w:val="auto"/>
              <w:rPr>
                <w:color w:val="FFFFFF" w:themeColor="background1"/>
                <w:sz w:val="24"/>
                <w:szCs w:val="24"/>
                <w:lang w:eastAsia="es-CR" w:bidi="es-ES"/>
              </w:rPr>
            </w:pPr>
            <w:r w:rsidRPr="006B0E23">
              <w:rPr>
                <w:rFonts w:eastAsia="Times New Roman"/>
                <w:color w:val="FFFFFF" w:themeColor="background1"/>
                <w:sz w:val="24"/>
                <w:szCs w:val="24"/>
                <w:lang w:eastAsia="es-CR" w:bidi="es-ES"/>
              </w:rPr>
              <w:t>Nombre de la Jefatura</w:t>
            </w:r>
          </w:p>
        </w:tc>
        <w:sdt>
          <w:sdtPr>
            <w:rPr>
              <w:rFonts w:eastAsia="Times New Roman"/>
              <w:sz w:val="24"/>
              <w:szCs w:val="24"/>
              <w:lang w:bidi="es-ES"/>
            </w:rPr>
            <w:id w:val="1087580916"/>
            <w:placeholder>
              <w:docPart w:val="3B2BE2882CF9451FBE48564E5785071D"/>
            </w:placeholder>
            <w:showingPlcHdr/>
            <w:text/>
          </w:sdtPr>
          <w:sdtEndPr/>
          <w:sdtContent>
            <w:tc>
              <w:tcPr>
                <w:tcW w:w="1120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650BF" w14:textId="0C65960E" w:rsidR="00B10125" w:rsidRPr="00FC7670" w:rsidRDefault="00FC7670" w:rsidP="006B0E23">
                <w:pPr>
                  <w:widowControl/>
                  <w:overflowPunct w:val="0"/>
                  <w:spacing w:after="0"/>
                  <w:textAlignment w:val="auto"/>
                  <w:rPr>
                    <w:rFonts w:eastAsia="Times New Roman"/>
                    <w:sz w:val="24"/>
                    <w:szCs w:val="24"/>
                    <w:lang w:bidi="es-ES"/>
                  </w:rPr>
                </w:pPr>
                <w:r w:rsidRPr="004F777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0125" w:rsidRPr="006B0E23" w14:paraId="13DBD45D" w14:textId="77777777" w:rsidTr="00BE4ECA">
        <w:trPr>
          <w:trHeight w:val="454"/>
          <w:jc w:val="center"/>
        </w:trPr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17365D"/>
            <w:tcMar>
              <w:left w:w="98" w:type="dxa"/>
            </w:tcMar>
            <w:vAlign w:val="center"/>
          </w:tcPr>
          <w:p w14:paraId="625F7FE9" w14:textId="77777777" w:rsidR="00B10125" w:rsidRPr="006B0E23" w:rsidRDefault="00B10125" w:rsidP="00D419AA">
            <w:pPr>
              <w:widowControl/>
              <w:overflowPunct w:val="0"/>
              <w:spacing w:after="0"/>
              <w:textAlignment w:val="auto"/>
              <w:rPr>
                <w:color w:val="FFFFFF" w:themeColor="background1"/>
                <w:sz w:val="24"/>
                <w:szCs w:val="24"/>
                <w:lang w:eastAsia="es-CR" w:bidi="es-ES"/>
              </w:rPr>
            </w:pPr>
            <w:r w:rsidRPr="006B0E23">
              <w:rPr>
                <w:rFonts w:eastAsia="Times New Roman"/>
                <w:color w:val="FFFFFF" w:themeColor="background1"/>
                <w:sz w:val="24"/>
                <w:szCs w:val="24"/>
                <w:lang w:eastAsia="es-CR" w:bidi="es-ES"/>
              </w:rPr>
              <w:t>Teléfono</w:t>
            </w:r>
          </w:p>
        </w:tc>
        <w:sdt>
          <w:sdtPr>
            <w:rPr>
              <w:rFonts w:eastAsia="Times New Roman"/>
              <w:sz w:val="24"/>
              <w:szCs w:val="24"/>
              <w:lang w:bidi="es-ES"/>
            </w:rPr>
            <w:id w:val="-1495797406"/>
            <w:placeholder>
              <w:docPart w:val="C3EC0B94AA7F4F9BB1EEE3DBE783A691"/>
            </w:placeholder>
            <w:showingPlcHdr/>
          </w:sdtPr>
          <w:sdtEndPr/>
          <w:sdtContent>
            <w:tc>
              <w:tcPr>
                <w:tcW w:w="1120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FFFFFF"/>
                  <w:right w:val="single" w:sz="4" w:space="0" w:color="auto"/>
                </w:tcBorders>
              </w:tcPr>
              <w:p w14:paraId="04BAF87F" w14:textId="51964911" w:rsidR="00B10125" w:rsidRPr="00FC7670" w:rsidRDefault="00EB44C6" w:rsidP="006B0E23">
                <w:pPr>
                  <w:widowControl/>
                  <w:overflowPunct w:val="0"/>
                  <w:spacing w:after="0"/>
                  <w:textAlignment w:val="auto"/>
                  <w:rPr>
                    <w:rFonts w:eastAsia="Times New Roman"/>
                    <w:sz w:val="24"/>
                    <w:szCs w:val="24"/>
                    <w:lang w:bidi="es-ES"/>
                  </w:rPr>
                </w:pPr>
                <w:r w:rsidRPr="004F777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0125" w:rsidRPr="006B0E23" w14:paraId="7A8BBF0C" w14:textId="77777777" w:rsidTr="00BE4ECA">
        <w:trPr>
          <w:trHeight w:val="454"/>
          <w:jc w:val="center"/>
        </w:trPr>
        <w:tc>
          <w:tcPr>
            <w:tcW w:w="14038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17365D"/>
            <w:vAlign w:val="center"/>
          </w:tcPr>
          <w:p w14:paraId="736EBE69" w14:textId="5D31B7FF" w:rsidR="00C83C9C" w:rsidRPr="00EE18C7" w:rsidRDefault="00B10125" w:rsidP="006B0E2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CR"/>
              </w:rPr>
            </w:pPr>
            <w:r w:rsidRPr="00EE18C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CR"/>
              </w:rPr>
              <w:t xml:space="preserve"> Detalle de</w:t>
            </w:r>
            <w:r w:rsidR="007609BC" w:rsidRPr="00EE18C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CR"/>
              </w:rPr>
              <w:t>l Sistema para</w:t>
            </w:r>
            <w:r w:rsidRPr="00EE18C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CR"/>
              </w:rPr>
              <w:t xml:space="preserve"> la solicitud de acceso</w:t>
            </w:r>
          </w:p>
        </w:tc>
      </w:tr>
      <w:tr w:rsidR="00B10125" w:rsidRPr="006B0E23" w14:paraId="055B8683" w14:textId="77777777" w:rsidTr="00BE4ECA">
        <w:trPr>
          <w:trHeight w:val="567"/>
          <w:jc w:val="center"/>
        </w:trPr>
        <w:tc>
          <w:tcPr>
            <w:tcW w:w="14038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 w:themeFill="background1"/>
          </w:tcPr>
          <w:p w14:paraId="5E2D27C5" w14:textId="0A65E721" w:rsidR="00B10125" w:rsidRPr="005567F0" w:rsidRDefault="00B10125" w:rsidP="00FF6703">
            <w:pPr>
              <w:widowControl/>
              <w:overflowPunct w:val="0"/>
              <w:spacing w:after="0"/>
              <w:jc w:val="both"/>
              <w:textAlignment w:val="auto"/>
              <w:rPr>
                <w:rFonts w:eastAsia="Times New Roman"/>
                <w:sz w:val="24"/>
                <w:szCs w:val="24"/>
                <w:lang w:eastAsia="es-CR" w:bidi="es-ES"/>
              </w:rPr>
            </w:pPr>
            <w:r w:rsidRPr="005567F0">
              <w:rPr>
                <w:sz w:val="24"/>
                <w:szCs w:val="24"/>
              </w:rPr>
              <w:t>Sistema</w:t>
            </w:r>
            <w:r w:rsidR="005567F0">
              <w:rPr>
                <w:sz w:val="24"/>
                <w:szCs w:val="24"/>
              </w:rPr>
              <w:t>:</w:t>
            </w:r>
            <w:r w:rsidR="00FF670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50474676"/>
                <w:placeholder>
                  <w:docPart w:val="29EC2A320C1349D0BDB5C4F932F8D8FC"/>
                </w:placeholder>
                <w:showingPlcHdr/>
              </w:sdtPr>
              <w:sdtEndPr/>
              <w:sdtContent>
                <w:r w:rsidR="00FF6703" w:rsidRPr="004F777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10125" w:rsidRPr="006B0E23" w14:paraId="052D7E38" w14:textId="77777777" w:rsidTr="00575081">
        <w:trPr>
          <w:trHeight w:val="454"/>
          <w:jc w:val="center"/>
        </w:trPr>
        <w:tc>
          <w:tcPr>
            <w:tcW w:w="14038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17365D"/>
            <w:vAlign w:val="center"/>
          </w:tcPr>
          <w:p w14:paraId="2344102E" w14:textId="458FD006" w:rsidR="00C83C9C" w:rsidRPr="006B0E23" w:rsidRDefault="00B10125" w:rsidP="006B0E2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CR"/>
              </w:rPr>
            </w:pPr>
            <w:r w:rsidRPr="006B0E2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CR"/>
              </w:rPr>
              <w:t>Datos del usuario</w:t>
            </w:r>
            <w:r w:rsidR="0009332D" w:rsidRPr="006B0E2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CR"/>
              </w:rPr>
              <w:t xml:space="preserve"> </w:t>
            </w:r>
          </w:p>
        </w:tc>
      </w:tr>
      <w:tr w:rsidR="00112C52" w:rsidRPr="006B0E23" w14:paraId="7F186C91" w14:textId="77777777" w:rsidTr="00907549">
        <w:trPr>
          <w:trHeight w:val="737"/>
          <w:jc w:val="center"/>
        </w:trPr>
        <w:tc>
          <w:tcPr>
            <w:tcW w:w="152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17365D"/>
            <w:tcMar>
              <w:left w:w="98" w:type="dxa"/>
            </w:tcMar>
            <w:vAlign w:val="center"/>
          </w:tcPr>
          <w:p w14:paraId="3D4FE517" w14:textId="77777777" w:rsidR="00B0231B" w:rsidRPr="00907549" w:rsidRDefault="00B0231B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Cédula/</w:t>
            </w:r>
          </w:p>
          <w:p w14:paraId="3D14666B" w14:textId="77777777" w:rsidR="00B0231B" w:rsidRPr="00907549" w:rsidRDefault="00B0231B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Usuario</w:t>
            </w:r>
          </w:p>
        </w:tc>
        <w:tc>
          <w:tcPr>
            <w:tcW w:w="15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tcMar>
              <w:left w:w="98" w:type="dxa"/>
            </w:tcMar>
            <w:vAlign w:val="center"/>
          </w:tcPr>
          <w:p w14:paraId="52A9E026" w14:textId="480DB774" w:rsidR="00B0231B" w:rsidRPr="00907549" w:rsidRDefault="00B0231B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Nombre</w:t>
            </w:r>
            <w:r w:rsidR="00B9043E"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 xml:space="preserve"> -Apellidos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5A09045E" w14:textId="30965C34" w:rsidR="00B0231B" w:rsidRPr="00907549" w:rsidRDefault="006B3AB1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Departamento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26F97FF0" w14:textId="77777777" w:rsidR="00B0231B" w:rsidRPr="00907549" w:rsidRDefault="00B0231B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Correo</w:t>
            </w:r>
          </w:p>
        </w:tc>
        <w:tc>
          <w:tcPr>
            <w:tcW w:w="1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4CADE258" w14:textId="77777777" w:rsidR="00B0231B" w:rsidRPr="00907549" w:rsidRDefault="00B0231B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Teléfono</w:t>
            </w:r>
          </w:p>
        </w:tc>
        <w:tc>
          <w:tcPr>
            <w:tcW w:w="15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45D120BC" w14:textId="77777777" w:rsidR="00B0231B" w:rsidRPr="00907549" w:rsidRDefault="00B0231B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Subsistema</w:t>
            </w:r>
          </w:p>
        </w:tc>
        <w:tc>
          <w:tcPr>
            <w:tcW w:w="1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02E1B32D" w14:textId="5E11644B" w:rsidR="00B0231B" w:rsidRPr="00907549" w:rsidRDefault="00BE0371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Tipo de solicitud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tcMar>
              <w:left w:w="98" w:type="dxa"/>
            </w:tcMar>
            <w:vAlign w:val="center"/>
          </w:tcPr>
          <w:p w14:paraId="27A387E3" w14:textId="7F421B52" w:rsidR="00B0231B" w:rsidRPr="00907549" w:rsidRDefault="00BE0371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Perfil / Rol</w:t>
            </w:r>
          </w:p>
        </w:tc>
        <w:tc>
          <w:tcPr>
            <w:tcW w:w="1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17365D"/>
            <w:tcMar>
              <w:left w:w="98" w:type="dxa"/>
            </w:tcMar>
            <w:vAlign w:val="center"/>
          </w:tcPr>
          <w:p w14:paraId="47A0CE55" w14:textId="77777777" w:rsidR="00B0231B" w:rsidRPr="00907549" w:rsidRDefault="00B0231B" w:rsidP="006B0E23">
            <w:pPr>
              <w:widowControl/>
              <w:overflowPunct w:val="0"/>
              <w:spacing w:after="0"/>
              <w:jc w:val="center"/>
              <w:textAlignment w:val="auto"/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</w:pPr>
            <w:r w:rsidRPr="00907549">
              <w:rPr>
                <w:rFonts w:eastAsia="Times New Roman"/>
                <w:color w:val="FFFFFF" w:themeColor="background1"/>
                <w:szCs w:val="22"/>
                <w:lang w:eastAsia="es-CR" w:bidi="es-ES"/>
              </w:rPr>
              <w:t>Observaciones</w:t>
            </w:r>
          </w:p>
        </w:tc>
      </w:tr>
      <w:tr w:rsidR="00FC0F14" w:rsidRPr="006B0E23" w14:paraId="1825872F" w14:textId="77777777" w:rsidTr="00907549">
        <w:trPr>
          <w:trHeight w:val="567"/>
          <w:jc w:val="center"/>
        </w:trPr>
        <w:tc>
          <w:tcPr>
            <w:tcW w:w="1523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6709E0C6" w14:textId="1713A3E1" w:rsidR="00FC0F14" w:rsidRPr="006B0E23" w:rsidRDefault="00FC0F14" w:rsidP="006B0E2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0100ED91" w14:textId="2EFC108C" w:rsidR="00FC0F14" w:rsidRPr="006B0E23" w:rsidRDefault="00FC0F14" w:rsidP="006B0E2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FFFFFF"/>
            </w:tcBorders>
          </w:tcPr>
          <w:p w14:paraId="1BA67ACA" w14:textId="504CD7B5" w:rsidR="00FC0F14" w:rsidRPr="006B0E23" w:rsidRDefault="00FC0F14" w:rsidP="006B0E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FFFFFF"/>
            </w:tcBorders>
          </w:tcPr>
          <w:p w14:paraId="5CC16A2E" w14:textId="5C875ECD" w:rsidR="00FC0F14" w:rsidRPr="006B0E23" w:rsidRDefault="00FC0F14" w:rsidP="006B0E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FFFFFF"/>
            </w:tcBorders>
          </w:tcPr>
          <w:p w14:paraId="0313410B" w14:textId="13C08A53" w:rsidR="00FC0F14" w:rsidRPr="006B0E23" w:rsidRDefault="00FC0F14" w:rsidP="006B0E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FFFFFF"/>
            </w:tcBorders>
          </w:tcPr>
          <w:p w14:paraId="14B2E205" w14:textId="29DBB566" w:rsidR="00FC0F14" w:rsidRPr="006B0E23" w:rsidRDefault="00FC0F14" w:rsidP="006B0E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FFFFFF"/>
            </w:tcBorders>
          </w:tcPr>
          <w:p w14:paraId="2D9594F0" w14:textId="6F96D4F5" w:rsidR="00FC0F14" w:rsidRPr="006B0E23" w:rsidRDefault="00150855" w:rsidP="006B0E23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35466362"/>
                <w:dropDownList>
                  <w:listItem w:displayText="Elija una opción" w:value="Elija una opción"/>
                  <w:listItem w:displayText="Crear usuario" w:value="Crear usuario"/>
                  <w:listItem w:displayText="Eliminar usuario" w:value="Eliminar usuario"/>
                  <w:listItem w:displayText="Bloquear usuario " w:value="Bloquear usuario "/>
                  <w:listItem w:displayText="Desbloquear usuario " w:value="Desbloquear usuario "/>
                  <w:listItem w:displayText="Asignar perfil" w:value="Asignar perfil"/>
                  <w:listItem w:displayText="Eliminar perfil" w:value="Eliminar perfil"/>
                  <w:listItem w:displayText="Modificar perfil" w:value="Modificar perfil"/>
                </w:dropDownList>
              </w:sdtPr>
              <w:sdtEndPr/>
              <w:sdtContent>
                <w:r w:rsidR="00907549">
                  <w:rPr>
                    <w:sz w:val="24"/>
                    <w:szCs w:val="24"/>
                  </w:rPr>
                  <w:t>Elija una opción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E7F91BA" w14:textId="26489E7E" w:rsidR="00FC0F14" w:rsidRPr="006B0E23" w:rsidRDefault="00FC0F14" w:rsidP="006B0E2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F0684E7" w14:textId="21CF634B" w:rsidR="00BE0371" w:rsidRPr="006B0E23" w:rsidRDefault="00BE0371" w:rsidP="0011096A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05436C" w:rsidRPr="006B0E23" w14:paraId="304E9CDD" w14:textId="77777777" w:rsidTr="00907549">
        <w:trPr>
          <w:trHeight w:val="567"/>
          <w:jc w:val="center"/>
        </w:trPr>
        <w:tc>
          <w:tcPr>
            <w:tcW w:w="1523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0308D37D" w14:textId="77777777" w:rsidR="0005436C" w:rsidRPr="006B0E23" w:rsidRDefault="0005436C" w:rsidP="0005436C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04A60AE0" w14:textId="77777777" w:rsidR="0005436C" w:rsidRPr="006B0E23" w:rsidRDefault="0005436C" w:rsidP="0005436C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FFFFFF"/>
            </w:tcBorders>
          </w:tcPr>
          <w:p w14:paraId="70FBEA26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FFFFFF"/>
            </w:tcBorders>
          </w:tcPr>
          <w:p w14:paraId="0B529C2D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FFFFFF"/>
            </w:tcBorders>
          </w:tcPr>
          <w:p w14:paraId="7B3E0F95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FFFFFF"/>
            </w:tcBorders>
          </w:tcPr>
          <w:p w14:paraId="16E8D1E6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FFFFFF"/>
            </w:tcBorders>
          </w:tcPr>
          <w:p w14:paraId="7CC92750" w14:textId="030129FB" w:rsidR="0005436C" w:rsidRDefault="0005436C" w:rsidP="0005436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58200402"/>
                <w:dropDownList>
                  <w:listItem w:displayText="Elija una opción" w:value="Elija una opción"/>
                  <w:listItem w:displayText="Crear usuario" w:value="Crear usuario"/>
                  <w:listItem w:displayText="Eliminar usuario" w:value="Eliminar usuario"/>
                  <w:listItem w:displayText="Bloquear usuario " w:value="Bloquear usuario "/>
                  <w:listItem w:displayText="Desbloquear usuario " w:value="Desbloquear usuario "/>
                  <w:listItem w:displayText="Asignar perfil" w:value="Asignar perfil"/>
                  <w:listItem w:displayText="Eliminar perfil" w:value="Eliminar perfil"/>
                  <w:listItem w:displayText="Modificar perfil" w:value="Modificar perfil"/>
                </w:dropDownList>
              </w:sdtPr>
              <w:sdtContent>
                <w:r w:rsidRPr="00796A33">
                  <w:rPr>
                    <w:sz w:val="24"/>
                    <w:szCs w:val="24"/>
                  </w:rPr>
                  <w:t>Elija una opción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BF62232" w14:textId="26E173D3" w:rsidR="0005436C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3C8AB500" w14:textId="77777777" w:rsidR="0005436C" w:rsidRPr="006B0E23" w:rsidRDefault="0005436C" w:rsidP="0005436C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05436C" w:rsidRPr="006B0E23" w14:paraId="59171DA6" w14:textId="77777777" w:rsidTr="00907549">
        <w:trPr>
          <w:trHeight w:val="567"/>
          <w:jc w:val="center"/>
        </w:trPr>
        <w:tc>
          <w:tcPr>
            <w:tcW w:w="1523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105FBD7C" w14:textId="77777777" w:rsidR="0005436C" w:rsidRPr="006B0E23" w:rsidRDefault="0005436C" w:rsidP="0005436C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3F5096D" w14:textId="77777777" w:rsidR="0005436C" w:rsidRPr="006B0E23" w:rsidRDefault="0005436C" w:rsidP="0005436C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FFFFFF"/>
            </w:tcBorders>
          </w:tcPr>
          <w:p w14:paraId="2A776A19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FFFFFF"/>
            </w:tcBorders>
          </w:tcPr>
          <w:p w14:paraId="422E1035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FFFFFF"/>
            </w:tcBorders>
          </w:tcPr>
          <w:p w14:paraId="7C3093E5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FFFFFF"/>
            </w:tcBorders>
          </w:tcPr>
          <w:p w14:paraId="6EA6C5CE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FFFFFF"/>
            </w:tcBorders>
          </w:tcPr>
          <w:p w14:paraId="0EFF555E" w14:textId="54C79EF6" w:rsidR="0005436C" w:rsidRDefault="0005436C" w:rsidP="0005436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4121875"/>
                <w:dropDownList>
                  <w:listItem w:displayText="Elija una opción" w:value="Elija una opción"/>
                  <w:listItem w:displayText="Crear usuario" w:value="Crear usuario"/>
                  <w:listItem w:displayText="Eliminar usuario" w:value="Eliminar usuario"/>
                  <w:listItem w:displayText="Bloquear usuario " w:value="Bloquear usuario "/>
                  <w:listItem w:displayText="Desbloquear usuario " w:value="Desbloquear usuario "/>
                  <w:listItem w:displayText="Asignar perfil" w:value="Asignar perfil"/>
                  <w:listItem w:displayText="Eliminar perfil" w:value="Eliminar perfil"/>
                  <w:listItem w:displayText="Modificar perfil" w:value="Modificar perfil"/>
                </w:dropDownList>
              </w:sdtPr>
              <w:sdtContent>
                <w:r w:rsidRPr="00796A33">
                  <w:rPr>
                    <w:sz w:val="24"/>
                    <w:szCs w:val="24"/>
                  </w:rPr>
                  <w:t>Elija una opción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747AAF6B" w14:textId="1AF618D3" w:rsidR="0005436C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21A88586" w14:textId="77777777" w:rsidR="0005436C" w:rsidRPr="006B0E23" w:rsidRDefault="0005436C" w:rsidP="0005436C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05436C" w:rsidRPr="006B0E23" w14:paraId="5C96CC54" w14:textId="77777777" w:rsidTr="00907549">
        <w:trPr>
          <w:trHeight w:val="567"/>
          <w:jc w:val="center"/>
        </w:trPr>
        <w:tc>
          <w:tcPr>
            <w:tcW w:w="1523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3C5AC8B3" w14:textId="77777777" w:rsidR="0005436C" w:rsidRPr="006B0E23" w:rsidRDefault="0005436C" w:rsidP="0005436C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01D2436A" w14:textId="77777777" w:rsidR="0005436C" w:rsidRPr="006B0E23" w:rsidRDefault="0005436C" w:rsidP="0005436C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FFFFFF"/>
            </w:tcBorders>
          </w:tcPr>
          <w:p w14:paraId="7A70D873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FFFFFF"/>
            </w:tcBorders>
          </w:tcPr>
          <w:p w14:paraId="562CB4A8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FFFFFF"/>
            </w:tcBorders>
          </w:tcPr>
          <w:p w14:paraId="0C1B6BC6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FFFFFF"/>
            </w:tcBorders>
          </w:tcPr>
          <w:p w14:paraId="13023D22" w14:textId="77777777" w:rsidR="0005436C" w:rsidRPr="006B0E23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FFFFFF"/>
            </w:tcBorders>
          </w:tcPr>
          <w:p w14:paraId="57F00FA7" w14:textId="76AF4781" w:rsidR="0005436C" w:rsidRDefault="0005436C" w:rsidP="0005436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7520113"/>
                <w:dropDownList>
                  <w:listItem w:displayText="Elija una opción" w:value="Elija una opción"/>
                  <w:listItem w:displayText="Crear usuario" w:value="Crear usuario"/>
                  <w:listItem w:displayText="Eliminar usuario" w:value="Eliminar usuario"/>
                  <w:listItem w:displayText="Bloquear usuario " w:value="Bloquear usuario "/>
                  <w:listItem w:displayText="Desbloquear usuario " w:value="Desbloquear usuario "/>
                  <w:listItem w:displayText="Asignar perfil" w:value="Asignar perfil"/>
                  <w:listItem w:displayText="Eliminar perfil" w:value="Eliminar perfil"/>
                  <w:listItem w:displayText="Modificar perfil" w:value="Modificar perfil"/>
                </w:dropDownList>
              </w:sdtPr>
              <w:sdtContent>
                <w:r w:rsidRPr="00796A33">
                  <w:rPr>
                    <w:sz w:val="24"/>
                    <w:szCs w:val="24"/>
                  </w:rPr>
                  <w:t>Elija una opción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2F954C64" w14:textId="43DCBDD7" w:rsidR="0005436C" w:rsidRDefault="0005436C" w:rsidP="000543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0DA06030" w14:textId="77777777" w:rsidR="0005436C" w:rsidRPr="006B0E23" w:rsidRDefault="0005436C" w:rsidP="0005436C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C113AF" w:rsidRPr="006B0E23" w14:paraId="398FC03C" w14:textId="77777777" w:rsidTr="00575081">
        <w:trPr>
          <w:trHeight w:val="454"/>
          <w:jc w:val="center"/>
        </w:trPr>
        <w:tc>
          <w:tcPr>
            <w:tcW w:w="14038" w:type="dxa"/>
            <w:gridSpan w:val="12"/>
            <w:tcBorders>
              <w:bottom w:val="single" w:sz="4" w:space="0" w:color="FFFFFF" w:themeColor="background1"/>
              <w:right w:val="nil"/>
            </w:tcBorders>
            <w:shd w:val="clear" w:color="auto" w:fill="17365D"/>
            <w:vAlign w:val="center"/>
          </w:tcPr>
          <w:p w14:paraId="7B8507F8" w14:textId="5B555B38" w:rsidR="00C113AF" w:rsidRPr="00EE18C7" w:rsidRDefault="00EE18C7" w:rsidP="00C113A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EE18C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Aprobación</w:t>
            </w:r>
          </w:p>
        </w:tc>
      </w:tr>
      <w:tr w:rsidR="00C113AF" w:rsidRPr="006B0E23" w14:paraId="2B2009D3" w14:textId="77777777" w:rsidTr="00575081">
        <w:trPr>
          <w:trHeight w:val="454"/>
          <w:jc w:val="center"/>
        </w:trPr>
        <w:tc>
          <w:tcPr>
            <w:tcW w:w="1846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17365D"/>
            <w:vAlign w:val="center"/>
          </w:tcPr>
          <w:p w14:paraId="5ACEA379" w14:textId="77777777" w:rsidR="00C113AF" w:rsidRPr="00EE18C7" w:rsidRDefault="00C113AF" w:rsidP="00C113AF">
            <w:pPr>
              <w:spacing w:after="0"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CR"/>
              </w:rPr>
            </w:pPr>
            <w:r w:rsidRPr="00EE18C7">
              <w:rPr>
                <w:color w:val="FFFFFF" w:themeColor="background1"/>
                <w:sz w:val="24"/>
                <w:szCs w:val="24"/>
              </w:rPr>
              <w:t>Rol</w:t>
            </w:r>
          </w:p>
        </w:tc>
        <w:tc>
          <w:tcPr>
            <w:tcW w:w="609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/>
            <w:vAlign w:val="center"/>
          </w:tcPr>
          <w:p w14:paraId="44624574" w14:textId="77777777" w:rsidR="00C113AF" w:rsidRPr="00EE18C7" w:rsidRDefault="00C113AF" w:rsidP="00C113AF">
            <w:pPr>
              <w:spacing w:after="0"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CR"/>
              </w:rPr>
            </w:pPr>
            <w:r w:rsidRPr="00EE18C7">
              <w:rPr>
                <w:color w:val="FFFFFF" w:themeColor="background1"/>
                <w:sz w:val="24"/>
                <w:szCs w:val="24"/>
              </w:rPr>
              <w:t>Nombre - Apellidos</w:t>
            </w:r>
          </w:p>
        </w:tc>
        <w:tc>
          <w:tcPr>
            <w:tcW w:w="60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0F4D95" w14:textId="77777777" w:rsidR="00C113AF" w:rsidRPr="00EE18C7" w:rsidRDefault="00C113AF" w:rsidP="00C113AF">
            <w:pPr>
              <w:spacing w:after="0"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CR"/>
              </w:rPr>
            </w:pPr>
            <w:r w:rsidRPr="00EE18C7">
              <w:rPr>
                <w:color w:val="FFFFFF" w:themeColor="background1"/>
                <w:sz w:val="24"/>
                <w:szCs w:val="24"/>
              </w:rPr>
              <w:t>Firma</w:t>
            </w:r>
          </w:p>
        </w:tc>
      </w:tr>
      <w:tr w:rsidR="00C113AF" w:rsidRPr="006B0E23" w14:paraId="43E460B5" w14:textId="77777777" w:rsidTr="00575081">
        <w:trPr>
          <w:trHeight w:val="964"/>
          <w:jc w:val="center"/>
        </w:trPr>
        <w:tc>
          <w:tcPr>
            <w:tcW w:w="1846" w:type="dxa"/>
            <w:gridSpan w:val="2"/>
            <w:shd w:val="clear" w:color="auto" w:fill="auto"/>
          </w:tcPr>
          <w:p w14:paraId="74C824A9" w14:textId="77777777" w:rsidR="00C113AF" w:rsidRPr="006B0E23" w:rsidRDefault="00C113AF" w:rsidP="00C113AF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3D33570A" w14:textId="7B07C050" w:rsidR="007C1053" w:rsidRDefault="00C113AF" w:rsidP="00C113AF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6B0E23">
              <w:rPr>
                <w:b/>
                <w:color w:val="auto"/>
                <w:sz w:val="24"/>
                <w:szCs w:val="24"/>
              </w:rPr>
              <w:t>Jefatura</w:t>
            </w:r>
          </w:p>
          <w:p w14:paraId="7369C1E8" w14:textId="77777777" w:rsidR="00C113AF" w:rsidRPr="007C1053" w:rsidRDefault="00C113AF" w:rsidP="007C10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59EE6FB" w14:textId="77777777" w:rsidR="00C113AF" w:rsidRPr="006B0E23" w:rsidRDefault="00C113AF" w:rsidP="00C113AF">
            <w:pPr>
              <w:spacing w:after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097" w:type="dxa"/>
            <w:gridSpan w:val="4"/>
            <w:shd w:val="clear" w:color="auto" w:fill="auto"/>
            <w:vAlign w:val="center"/>
          </w:tcPr>
          <w:p w14:paraId="6C102EE8" w14:textId="77777777" w:rsidR="00C113AF" w:rsidRPr="006B0E23" w:rsidRDefault="00C113AF" w:rsidP="00C113AF">
            <w:pPr>
              <w:spacing w:after="0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43CF1B47" w14:textId="25E55316" w:rsidR="00914C6B" w:rsidRPr="006B0E23" w:rsidRDefault="005046F3" w:rsidP="006B0E23">
      <w:pPr>
        <w:widowControl/>
        <w:overflowPunct w:val="0"/>
        <w:spacing w:after="0"/>
        <w:jc w:val="center"/>
        <w:textAlignment w:val="auto"/>
        <w:rPr>
          <w:b/>
          <w:sz w:val="28"/>
          <w:szCs w:val="28"/>
          <w:lang w:val="es-MX"/>
        </w:rPr>
      </w:pPr>
      <w:r w:rsidRPr="006B0E23">
        <w:rPr>
          <w:sz w:val="24"/>
          <w:szCs w:val="24"/>
        </w:rPr>
        <w:br w:type="page"/>
      </w:r>
      <w:r w:rsidR="006B0E23" w:rsidRPr="006B0E23">
        <w:rPr>
          <w:b/>
          <w:sz w:val="24"/>
          <w:szCs w:val="28"/>
          <w:lang w:val="es-MX"/>
        </w:rPr>
        <w:lastRenderedPageBreak/>
        <w:t>INSTRUCCIONES DEL LLENADO</w:t>
      </w:r>
    </w:p>
    <w:p w14:paraId="05243303" w14:textId="77777777" w:rsidR="006B0E23" w:rsidRDefault="006B0E23" w:rsidP="006B0E23">
      <w:pPr>
        <w:spacing w:after="0"/>
        <w:jc w:val="both"/>
        <w:rPr>
          <w:bCs/>
          <w:sz w:val="24"/>
          <w:szCs w:val="24"/>
          <w:lang w:val="es-MX"/>
        </w:rPr>
      </w:pPr>
    </w:p>
    <w:p w14:paraId="35E115E4" w14:textId="77777777" w:rsidR="003A3EAD" w:rsidRPr="006B0E23" w:rsidRDefault="003A3EAD" w:rsidP="006B0E23">
      <w:pPr>
        <w:spacing w:after="0"/>
        <w:jc w:val="both"/>
        <w:rPr>
          <w:bCs/>
          <w:sz w:val="24"/>
          <w:szCs w:val="24"/>
          <w:lang w:val="es-MX"/>
        </w:rPr>
      </w:pPr>
      <w:r w:rsidRPr="006B0E23">
        <w:rPr>
          <w:bCs/>
          <w:sz w:val="24"/>
          <w:szCs w:val="24"/>
          <w:lang w:val="es-MX"/>
        </w:rPr>
        <w:t>Para cada espacio del formulario anterior se deben completar los siguientes campos:</w:t>
      </w:r>
    </w:p>
    <w:p w14:paraId="17119A48" w14:textId="77777777" w:rsidR="00611B2D" w:rsidRPr="006B0E23" w:rsidRDefault="00611B2D" w:rsidP="006B0E23">
      <w:pPr>
        <w:spacing w:after="0"/>
        <w:jc w:val="both"/>
        <w:rPr>
          <w:sz w:val="24"/>
          <w:szCs w:val="24"/>
          <w:lang w:val="es-MX"/>
        </w:rPr>
      </w:pPr>
    </w:p>
    <w:p w14:paraId="19587674" w14:textId="77777777" w:rsidR="00914C6B" w:rsidRPr="006B0E23" w:rsidRDefault="005046F3" w:rsidP="006B0E23">
      <w:pPr>
        <w:pStyle w:val="Prrafodelista"/>
        <w:widowControl/>
        <w:numPr>
          <w:ilvl w:val="0"/>
          <w:numId w:val="1"/>
        </w:numPr>
        <w:overflowPunct w:val="0"/>
        <w:spacing w:after="0" w:line="240" w:lineRule="auto"/>
        <w:ind w:left="357" w:hanging="357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6B0E23">
        <w:rPr>
          <w:rFonts w:ascii="Arial" w:hAnsi="Arial" w:cs="Arial"/>
          <w:b/>
          <w:sz w:val="24"/>
          <w:szCs w:val="24"/>
        </w:rPr>
        <w:t>Datos Generales</w:t>
      </w:r>
    </w:p>
    <w:p w14:paraId="71C4FFC1" w14:textId="77777777" w:rsidR="00914C6B" w:rsidRPr="006B0E23" w:rsidRDefault="00914C6B" w:rsidP="006B0E23">
      <w:pPr>
        <w:pStyle w:val="Prrafodelista"/>
        <w:widowControl/>
        <w:overflowPunct w:val="0"/>
        <w:spacing w:after="0" w:line="240" w:lineRule="auto"/>
        <w:ind w:left="357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2D94711F" w14:textId="5AF2BC0D" w:rsidR="00914C6B" w:rsidRPr="006B0E23" w:rsidRDefault="005046F3" w:rsidP="006B0E23">
      <w:pPr>
        <w:pStyle w:val="Prrafodelista"/>
        <w:widowControl/>
        <w:numPr>
          <w:ilvl w:val="0"/>
          <w:numId w:val="2"/>
        </w:numPr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Ministerio</w:t>
      </w:r>
      <w:r w:rsidR="00081990" w:rsidRPr="006B0E23">
        <w:rPr>
          <w:rFonts w:ascii="Arial" w:hAnsi="Arial" w:cs="Arial"/>
          <w:bCs/>
          <w:sz w:val="24"/>
          <w:szCs w:val="24"/>
          <w:lang w:val="es-CR"/>
        </w:rPr>
        <w:t xml:space="preserve"> / Institución</w:t>
      </w:r>
      <w:r w:rsidR="00081990" w:rsidRPr="006B0E23">
        <w:rPr>
          <w:rFonts w:ascii="Arial" w:hAnsi="Arial" w:cs="Arial"/>
          <w:b/>
          <w:sz w:val="24"/>
          <w:szCs w:val="24"/>
          <w:lang w:val="es-CR"/>
        </w:rPr>
        <w:t>: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Nombre del </w:t>
      </w:r>
      <w:r w:rsidR="00081990" w:rsidRPr="006B0E23">
        <w:rPr>
          <w:rFonts w:ascii="Arial" w:hAnsi="Arial" w:cs="Arial"/>
          <w:sz w:val="24"/>
          <w:szCs w:val="24"/>
          <w:lang w:val="es-CR"/>
        </w:rPr>
        <w:t xml:space="preserve">Ministerio o Institución </w:t>
      </w:r>
      <w:r w:rsidR="00670110" w:rsidRPr="006B0E23">
        <w:rPr>
          <w:rFonts w:ascii="Arial" w:hAnsi="Arial" w:cs="Arial"/>
          <w:sz w:val="24"/>
          <w:szCs w:val="24"/>
          <w:lang w:val="es-CR"/>
        </w:rPr>
        <w:t>solicitante de</w:t>
      </w:r>
      <w:r w:rsidR="000F09FC" w:rsidRPr="006B0E23">
        <w:rPr>
          <w:rFonts w:ascii="Arial" w:hAnsi="Arial" w:cs="Arial"/>
          <w:sz w:val="24"/>
          <w:szCs w:val="24"/>
          <w:lang w:val="es-CR"/>
        </w:rPr>
        <w:t xml:space="preserve"> los </w:t>
      </w:r>
      <w:r w:rsidR="00670110" w:rsidRPr="006B0E23">
        <w:rPr>
          <w:rFonts w:ascii="Arial" w:hAnsi="Arial" w:cs="Arial"/>
          <w:sz w:val="24"/>
          <w:szCs w:val="24"/>
          <w:lang w:val="es-CR"/>
        </w:rPr>
        <w:t>accesos, roles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</w:t>
      </w:r>
      <w:r w:rsidR="000F09FC" w:rsidRPr="006B0E23">
        <w:rPr>
          <w:rFonts w:ascii="Arial" w:hAnsi="Arial" w:cs="Arial"/>
          <w:sz w:val="24"/>
          <w:szCs w:val="24"/>
          <w:lang w:val="es-CR"/>
        </w:rPr>
        <w:t xml:space="preserve">o perfiles </w:t>
      </w:r>
      <w:r w:rsidRPr="006B0E23">
        <w:rPr>
          <w:rFonts w:ascii="Arial" w:hAnsi="Arial" w:cs="Arial"/>
          <w:sz w:val="24"/>
          <w:szCs w:val="24"/>
          <w:lang w:val="es-CR"/>
        </w:rPr>
        <w:t>del sistema.</w:t>
      </w:r>
    </w:p>
    <w:p w14:paraId="32C47C38" w14:textId="77777777" w:rsidR="00914C6B" w:rsidRPr="006B0E23" w:rsidRDefault="005046F3" w:rsidP="006B0E23">
      <w:pPr>
        <w:pStyle w:val="Prrafodelista"/>
        <w:tabs>
          <w:tab w:val="left" w:pos="3525"/>
        </w:tabs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sz w:val="24"/>
          <w:szCs w:val="24"/>
          <w:lang w:val="es-CR"/>
        </w:rPr>
        <w:tab/>
      </w:r>
    </w:p>
    <w:p w14:paraId="36DE2E89" w14:textId="47A30863" w:rsidR="00914C6B" w:rsidRPr="006B0E23" w:rsidRDefault="005046F3" w:rsidP="006B0E23">
      <w:pPr>
        <w:pStyle w:val="Prrafodelista"/>
        <w:widowControl/>
        <w:numPr>
          <w:ilvl w:val="0"/>
          <w:numId w:val="2"/>
        </w:numPr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 w:bidi="es-ES"/>
        </w:rPr>
        <w:t>Dep</w:t>
      </w:r>
      <w:r w:rsidR="00850A1C" w:rsidRPr="006B0E23">
        <w:rPr>
          <w:rFonts w:ascii="Arial" w:hAnsi="Arial" w:cs="Arial"/>
          <w:bCs/>
          <w:sz w:val="24"/>
          <w:szCs w:val="24"/>
          <w:lang w:val="es-CR" w:bidi="es-ES"/>
        </w:rPr>
        <w:t>endencia</w:t>
      </w:r>
      <w:r w:rsidRPr="006B0E23">
        <w:rPr>
          <w:rFonts w:ascii="Arial" w:hAnsi="Arial" w:cs="Arial"/>
          <w:bCs/>
          <w:sz w:val="24"/>
          <w:szCs w:val="24"/>
          <w:lang w:val="es-CR" w:bidi="es-ES"/>
        </w:rPr>
        <w:t>/Área</w:t>
      </w:r>
      <w:r w:rsidRPr="006B0E23">
        <w:rPr>
          <w:rFonts w:ascii="Arial" w:hAnsi="Arial" w:cs="Arial"/>
          <w:b/>
          <w:sz w:val="24"/>
          <w:szCs w:val="24"/>
          <w:lang w:val="es-CR"/>
        </w:rPr>
        <w:t>: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</w:t>
      </w:r>
      <w:r w:rsidR="00670110" w:rsidRPr="006B0E23">
        <w:rPr>
          <w:rFonts w:ascii="Arial" w:hAnsi="Arial" w:cs="Arial"/>
          <w:sz w:val="24"/>
          <w:szCs w:val="24"/>
          <w:lang w:val="es-CR"/>
        </w:rPr>
        <w:t>Anotar e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l nombre de la Dirección, </w:t>
      </w:r>
      <w:r w:rsidR="00850A1C" w:rsidRPr="006B0E23">
        <w:rPr>
          <w:rFonts w:ascii="Arial" w:hAnsi="Arial" w:cs="Arial"/>
          <w:sz w:val="24"/>
          <w:szCs w:val="24"/>
          <w:lang w:val="es-CR"/>
        </w:rPr>
        <w:t>D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epartamento o Área </w:t>
      </w:r>
      <w:r w:rsidR="00850A1C" w:rsidRPr="006B0E23">
        <w:rPr>
          <w:rFonts w:ascii="Arial" w:hAnsi="Arial" w:cs="Arial"/>
          <w:sz w:val="24"/>
          <w:szCs w:val="24"/>
          <w:lang w:val="es-CR"/>
        </w:rPr>
        <w:t>de la institución</w:t>
      </w:r>
      <w:r w:rsidR="007F398B" w:rsidRPr="006B0E23">
        <w:rPr>
          <w:rFonts w:ascii="Arial" w:hAnsi="Arial" w:cs="Arial"/>
          <w:sz w:val="24"/>
          <w:szCs w:val="24"/>
          <w:lang w:val="es-CR"/>
        </w:rPr>
        <w:t>,</w:t>
      </w:r>
      <w:r w:rsidR="00850A1C" w:rsidRPr="006B0E23">
        <w:rPr>
          <w:rFonts w:ascii="Arial" w:hAnsi="Arial" w:cs="Arial"/>
          <w:sz w:val="24"/>
          <w:szCs w:val="24"/>
          <w:lang w:val="es-CR"/>
        </w:rPr>
        <w:t xml:space="preserve"> </w:t>
      </w:r>
      <w:r w:rsidRPr="006B0E23">
        <w:rPr>
          <w:rFonts w:ascii="Arial" w:hAnsi="Arial" w:cs="Arial"/>
          <w:sz w:val="24"/>
          <w:szCs w:val="24"/>
          <w:lang w:val="es-CR"/>
        </w:rPr>
        <w:t>que realiza la solicitud del servicio</w:t>
      </w:r>
      <w:r w:rsidR="00850A1C" w:rsidRPr="006B0E23">
        <w:rPr>
          <w:rFonts w:ascii="Arial" w:hAnsi="Arial" w:cs="Arial"/>
          <w:sz w:val="24"/>
          <w:szCs w:val="24"/>
          <w:lang w:val="es-CR"/>
        </w:rPr>
        <w:t>.</w:t>
      </w:r>
    </w:p>
    <w:p w14:paraId="04AC0E79" w14:textId="77777777" w:rsidR="00914C6B" w:rsidRPr="006B0E23" w:rsidRDefault="00914C6B" w:rsidP="006B0E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14:paraId="57B3DD1F" w14:textId="7D43F8D3" w:rsidR="00914C6B" w:rsidRPr="006B0E23" w:rsidRDefault="005046F3" w:rsidP="006B0E23">
      <w:pPr>
        <w:pStyle w:val="Prrafodelista"/>
        <w:widowControl/>
        <w:numPr>
          <w:ilvl w:val="0"/>
          <w:numId w:val="2"/>
        </w:numPr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Nombre de la Jefatura</w:t>
      </w:r>
      <w:r w:rsidRPr="006B0E23">
        <w:rPr>
          <w:rFonts w:ascii="Arial" w:hAnsi="Arial" w:cs="Arial"/>
          <w:b/>
          <w:sz w:val="24"/>
          <w:szCs w:val="24"/>
          <w:lang w:val="es-CR"/>
        </w:rPr>
        <w:t>: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</w:t>
      </w:r>
      <w:r w:rsidR="00000533" w:rsidRPr="006B0E23">
        <w:rPr>
          <w:rFonts w:ascii="Arial" w:hAnsi="Arial" w:cs="Arial"/>
          <w:sz w:val="24"/>
          <w:szCs w:val="24"/>
          <w:lang w:val="es-CR"/>
        </w:rPr>
        <w:t>Anotar el n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ombre del jefe que </w:t>
      </w:r>
      <w:r w:rsidR="00000533" w:rsidRPr="006B0E23">
        <w:rPr>
          <w:rFonts w:ascii="Arial" w:hAnsi="Arial" w:cs="Arial"/>
          <w:sz w:val="24"/>
          <w:szCs w:val="24"/>
          <w:lang w:val="es-CR"/>
        </w:rPr>
        <w:t xml:space="preserve">aprueba la </w:t>
      </w:r>
      <w:r w:rsidRPr="006B0E23">
        <w:rPr>
          <w:rFonts w:ascii="Arial" w:hAnsi="Arial" w:cs="Arial"/>
          <w:sz w:val="24"/>
          <w:szCs w:val="24"/>
          <w:lang w:val="es-CR"/>
        </w:rPr>
        <w:t>solicit</w:t>
      </w:r>
      <w:r w:rsidR="00000533" w:rsidRPr="006B0E23">
        <w:rPr>
          <w:rFonts w:ascii="Arial" w:hAnsi="Arial" w:cs="Arial"/>
          <w:sz w:val="24"/>
          <w:szCs w:val="24"/>
          <w:lang w:val="es-CR"/>
        </w:rPr>
        <w:t>ud</w:t>
      </w:r>
      <w:r w:rsidRPr="006B0E23">
        <w:rPr>
          <w:rFonts w:ascii="Arial" w:hAnsi="Arial" w:cs="Arial"/>
          <w:sz w:val="24"/>
          <w:szCs w:val="24"/>
          <w:lang w:val="es-CR"/>
        </w:rPr>
        <w:t>.</w:t>
      </w:r>
    </w:p>
    <w:p w14:paraId="2A36CBB3" w14:textId="77777777" w:rsidR="00914C6B" w:rsidRPr="006B0E23" w:rsidRDefault="00914C6B" w:rsidP="006B0E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14:paraId="133158EA" w14:textId="77777777" w:rsidR="00914C6B" w:rsidRPr="006B0E23" w:rsidRDefault="005046F3" w:rsidP="006B0E23">
      <w:pPr>
        <w:pStyle w:val="Prrafodelista"/>
        <w:widowControl/>
        <w:numPr>
          <w:ilvl w:val="0"/>
          <w:numId w:val="2"/>
        </w:numPr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Teléfono</w:t>
      </w:r>
      <w:r w:rsidRPr="006B0E23">
        <w:rPr>
          <w:rFonts w:ascii="Arial" w:hAnsi="Arial" w:cs="Arial"/>
          <w:b/>
          <w:sz w:val="24"/>
          <w:szCs w:val="24"/>
          <w:lang w:val="es-CR"/>
        </w:rPr>
        <w:t>: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Se refiere al número telefónico del funcionario para el que se realiza la solicitud.</w:t>
      </w:r>
    </w:p>
    <w:p w14:paraId="672CB60A" w14:textId="77777777" w:rsidR="00914C6B" w:rsidRPr="006B0E23" w:rsidRDefault="00914C6B" w:rsidP="006B0E23">
      <w:pPr>
        <w:pStyle w:val="Prrafodelista"/>
        <w:widowControl/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CR"/>
        </w:rPr>
      </w:pPr>
    </w:p>
    <w:p w14:paraId="39507DD7" w14:textId="6E11BB9B" w:rsidR="00914C6B" w:rsidRPr="006B0E23" w:rsidRDefault="005046F3" w:rsidP="006B0E23">
      <w:pPr>
        <w:pStyle w:val="Prrafodelista"/>
        <w:widowControl/>
        <w:numPr>
          <w:ilvl w:val="0"/>
          <w:numId w:val="1"/>
        </w:numPr>
        <w:overflowPunct w:val="0"/>
        <w:spacing w:after="0" w:line="240" w:lineRule="auto"/>
        <w:ind w:left="357" w:hanging="357"/>
        <w:jc w:val="both"/>
        <w:textAlignment w:val="auto"/>
        <w:rPr>
          <w:rFonts w:ascii="Arial" w:eastAsiaTheme="minorHAnsi" w:hAnsi="Arial" w:cs="Arial"/>
          <w:b/>
          <w:sz w:val="24"/>
          <w:szCs w:val="24"/>
          <w:lang w:val="es-ES" w:eastAsia="en-US"/>
        </w:rPr>
      </w:pPr>
      <w:r w:rsidRPr="006B0E23">
        <w:rPr>
          <w:rFonts w:ascii="Arial" w:eastAsiaTheme="minorHAnsi" w:hAnsi="Arial" w:cs="Arial"/>
          <w:b/>
          <w:sz w:val="24"/>
          <w:szCs w:val="24"/>
          <w:lang w:val="es-ES" w:eastAsia="en-US"/>
        </w:rPr>
        <w:t>Detalle de</w:t>
      </w:r>
      <w:r w:rsidR="007609BC" w:rsidRPr="006B0E23">
        <w:rPr>
          <w:rFonts w:ascii="Arial" w:eastAsiaTheme="minorHAnsi" w:hAnsi="Arial" w:cs="Arial"/>
          <w:b/>
          <w:sz w:val="24"/>
          <w:szCs w:val="24"/>
          <w:lang w:val="es-ES" w:eastAsia="en-US"/>
        </w:rPr>
        <w:t>l Sistema</w:t>
      </w:r>
      <w:r w:rsidRPr="006B0E23">
        <w:rPr>
          <w:rFonts w:ascii="Arial" w:eastAsiaTheme="minorHAnsi" w:hAnsi="Arial" w:cs="Arial"/>
          <w:b/>
          <w:sz w:val="24"/>
          <w:szCs w:val="24"/>
          <w:lang w:val="es-ES" w:eastAsia="en-US"/>
        </w:rPr>
        <w:t xml:space="preserve"> </w:t>
      </w:r>
      <w:r w:rsidR="007609BC" w:rsidRPr="006B0E23">
        <w:rPr>
          <w:rFonts w:ascii="Arial" w:eastAsiaTheme="minorHAnsi" w:hAnsi="Arial" w:cs="Arial"/>
          <w:b/>
          <w:sz w:val="24"/>
          <w:szCs w:val="24"/>
          <w:lang w:val="es-ES" w:eastAsia="en-US"/>
        </w:rPr>
        <w:t xml:space="preserve">para </w:t>
      </w:r>
      <w:r w:rsidRPr="006B0E23">
        <w:rPr>
          <w:rFonts w:ascii="Arial" w:eastAsiaTheme="minorHAnsi" w:hAnsi="Arial" w:cs="Arial"/>
          <w:b/>
          <w:sz w:val="24"/>
          <w:szCs w:val="24"/>
          <w:lang w:val="es-ES" w:eastAsia="en-US"/>
        </w:rPr>
        <w:t>la solicitud de acceso</w:t>
      </w:r>
    </w:p>
    <w:p w14:paraId="5FF883A2" w14:textId="77777777" w:rsidR="00914C6B" w:rsidRPr="006B0E23" w:rsidRDefault="00914C6B" w:rsidP="006B0E23">
      <w:pPr>
        <w:pStyle w:val="Prrafodelista"/>
        <w:widowControl/>
        <w:overflowPunct w:val="0"/>
        <w:spacing w:after="0" w:line="240" w:lineRule="auto"/>
        <w:ind w:left="357"/>
        <w:jc w:val="both"/>
        <w:textAlignment w:val="auto"/>
        <w:rPr>
          <w:rFonts w:ascii="Arial" w:hAnsi="Arial" w:cs="Arial"/>
          <w:b/>
          <w:sz w:val="24"/>
          <w:szCs w:val="24"/>
          <w:lang w:val="es-CR"/>
        </w:rPr>
      </w:pPr>
    </w:p>
    <w:p w14:paraId="5BDED895" w14:textId="035A2522" w:rsidR="00914C6B" w:rsidRPr="006B0E23" w:rsidRDefault="005046F3" w:rsidP="006B0E23">
      <w:pPr>
        <w:pStyle w:val="Prrafodelista"/>
        <w:widowControl/>
        <w:numPr>
          <w:ilvl w:val="0"/>
          <w:numId w:val="3"/>
        </w:numPr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MX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Sistema</w:t>
      </w:r>
      <w:r w:rsidRPr="006B0E23">
        <w:rPr>
          <w:rFonts w:ascii="Arial" w:hAnsi="Arial" w:cs="Arial"/>
          <w:b/>
          <w:sz w:val="24"/>
          <w:szCs w:val="24"/>
          <w:lang w:val="es-CR"/>
        </w:rPr>
        <w:t>: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</w:t>
      </w:r>
      <w:r w:rsidR="00FF6703" w:rsidRPr="00307256">
        <w:rPr>
          <w:rFonts w:ascii="Arial" w:hAnsi="Arial" w:cs="Arial"/>
          <w:sz w:val="24"/>
          <w:szCs w:val="24"/>
          <w:lang w:val="es-CR"/>
        </w:rPr>
        <w:t>Anotar el nombre</w:t>
      </w:r>
      <w:r w:rsidR="00BF4882" w:rsidRPr="00307256">
        <w:rPr>
          <w:rFonts w:ascii="Arial" w:hAnsi="Arial" w:cs="Arial"/>
          <w:sz w:val="24"/>
          <w:szCs w:val="24"/>
          <w:lang w:val="es-CR"/>
        </w:rPr>
        <w:t xml:space="preserve"> del </w:t>
      </w:r>
      <w:r w:rsidR="00307256" w:rsidRPr="00307256">
        <w:rPr>
          <w:rFonts w:ascii="Arial" w:hAnsi="Arial" w:cs="Arial"/>
          <w:sz w:val="24"/>
          <w:szCs w:val="24"/>
          <w:lang w:val="es-CR"/>
        </w:rPr>
        <w:t xml:space="preserve">sistema, </w:t>
      </w:r>
      <w:r w:rsidR="00307256" w:rsidRPr="006B0E23">
        <w:rPr>
          <w:rFonts w:ascii="Arial" w:hAnsi="Arial" w:cs="Arial"/>
          <w:sz w:val="24"/>
          <w:szCs w:val="24"/>
          <w:lang w:val="es-CR"/>
        </w:rPr>
        <w:t>para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el que se solicita</w:t>
      </w:r>
      <w:r w:rsidR="00423D1C">
        <w:rPr>
          <w:rFonts w:ascii="Arial" w:hAnsi="Arial" w:cs="Arial"/>
          <w:sz w:val="24"/>
          <w:szCs w:val="24"/>
          <w:lang w:val="es-CR"/>
        </w:rPr>
        <w:t xml:space="preserve"> lo que corresponda</w:t>
      </w:r>
      <w:r w:rsidR="0005436C">
        <w:rPr>
          <w:rFonts w:ascii="Arial" w:hAnsi="Arial" w:cs="Arial"/>
          <w:sz w:val="24"/>
          <w:szCs w:val="24"/>
          <w:lang w:val="es-CR"/>
        </w:rPr>
        <w:t xml:space="preserve">, sobre </w:t>
      </w:r>
      <w:r w:rsidR="0005436C" w:rsidRPr="006B0E23">
        <w:rPr>
          <w:rFonts w:ascii="Arial" w:hAnsi="Arial" w:cs="Arial"/>
          <w:sz w:val="24"/>
          <w:szCs w:val="24"/>
          <w:lang w:val="es-CR"/>
        </w:rPr>
        <w:t>usuarios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o perfiles.</w:t>
      </w:r>
    </w:p>
    <w:p w14:paraId="0F27BA34" w14:textId="77777777" w:rsidR="00914C6B" w:rsidRPr="006B0E23" w:rsidRDefault="00914C6B" w:rsidP="006B0E23">
      <w:pPr>
        <w:pStyle w:val="Prrafodelista"/>
        <w:tabs>
          <w:tab w:val="left" w:pos="109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21F09DA" w14:textId="390DAD54" w:rsidR="00914C6B" w:rsidRPr="006B0E23" w:rsidRDefault="005046F3" w:rsidP="006B0E23">
      <w:pPr>
        <w:pStyle w:val="Prrafodelista"/>
        <w:widowControl/>
        <w:numPr>
          <w:ilvl w:val="0"/>
          <w:numId w:val="1"/>
        </w:numPr>
        <w:overflowPunct w:val="0"/>
        <w:spacing w:after="0" w:line="240" w:lineRule="auto"/>
        <w:ind w:left="357" w:hanging="357"/>
        <w:jc w:val="both"/>
        <w:textAlignment w:val="auto"/>
        <w:rPr>
          <w:rFonts w:ascii="Arial" w:hAnsi="Arial" w:cs="Arial"/>
          <w:b/>
          <w:sz w:val="24"/>
          <w:szCs w:val="24"/>
          <w:lang w:val="es-CR"/>
        </w:rPr>
      </w:pP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Datos del usuario: </w:t>
      </w:r>
    </w:p>
    <w:p w14:paraId="7BC9A311" w14:textId="77777777" w:rsidR="00914C6B" w:rsidRPr="006B0E23" w:rsidRDefault="00914C6B" w:rsidP="006B0E23">
      <w:pPr>
        <w:pStyle w:val="Prrafodelista"/>
        <w:tabs>
          <w:tab w:val="left" w:pos="1092"/>
        </w:tabs>
        <w:spacing w:after="0" w:line="240" w:lineRule="auto"/>
        <w:ind w:left="391"/>
        <w:jc w:val="both"/>
        <w:rPr>
          <w:rFonts w:ascii="Arial" w:hAnsi="Arial" w:cs="Arial"/>
          <w:sz w:val="24"/>
          <w:szCs w:val="24"/>
          <w:lang w:val="es-CR"/>
        </w:rPr>
      </w:pPr>
    </w:p>
    <w:p w14:paraId="0181D033" w14:textId="77777777" w:rsidR="00914C6B" w:rsidRPr="006B0E23" w:rsidRDefault="005046F3" w:rsidP="006B0E2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Cédula</w:t>
      </w:r>
      <w:r w:rsidR="00873635" w:rsidRPr="006B0E23">
        <w:rPr>
          <w:rFonts w:ascii="Arial" w:hAnsi="Arial" w:cs="Arial"/>
          <w:bCs/>
          <w:sz w:val="24"/>
          <w:szCs w:val="24"/>
          <w:lang w:val="es-CR"/>
        </w:rPr>
        <w:t>/ usuario</w:t>
      </w: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: 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Número de cédula </w:t>
      </w:r>
      <w:r w:rsidR="006964C0" w:rsidRPr="006B0E23">
        <w:rPr>
          <w:rFonts w:ascii="Arial" w:hAnsi="Arial" w:cs="Arial"/>
          <w:sz w:val="24"/>
          <w:szCs w:val="24"/>
          <w:lang w:val="es-CR"/>
        </w:rPr>
        <w:t xml:space="preserve">o el usuario </w:t>
      </w:r>
      <w:r w:rsidRPr="006B0E23">
        <w:rPr>
          <w:rFonts w:ascii="Arial" w:hAnsi="Arial" w:cs="Arial"/>
          <w:sz w:val="24"/>
          <w:szCs w:val="24"/>
          <w:lang w:val="es-CR"/>
        </w:rPr>
        <w:t>del (</w:t>
      </w:r>
      <w:r w:rsidR="00297393" w:rsidRPr="006B0E23">
        <w:rPr>
          <w:rFonts w:ascii="Arial" w:hAnsi="Arial" w:cs="Arial"/>
          <w:sz w:val="24"/>
          <w:szCs w:val="24"/>
          <w:lang w:val="es-CR"/>
        </w:rPr>
        <w:t>los) funcionario</w:t>
      </w:r>
      <w:r w:rsidRPr="006B0E23">
        <w:rPr>
          <w:rFonts w:ascii="Arial" w:hAnsi="Arial" w:cs="Arial"/>
          <w:sz w:val="24"/>
          <w:szCs w:val="24"/>
          <w:lang w:val="es-CR"/>
        </w:rPr>
        <w:t>(</w:t>
      </w:r>
      <w:r w:rsidR="00297393" w:rsidRPr="006B0E23">
        <w:rPr>
          <w:rFonts w:ascii="Arial" w:hAnsi="Arial" w:cs="Arial"/>
          <w:sz w:val="24"/>
          <w:szCs w:val="24"/>
          <w:lang w:val="es-CR"/>
        </w:rPr>
        <w:t xml:space="preserve">s) </w:t>
      </w:r>
      <w:r w:rsidR="001F3376" w:rsidRPr="006B0E23">
        <w:rPr>
          <w:rFonts w:ascii="Arial" w:hAnsi="Arial" w:cs="Arial"/>
          <w:sz w:val="24"/>
          <w:szCs w:val="24"/>
          <w:lang w:val="es-CR"/>
        </w:rPr>
        <w:t>para los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que se realiza la solicitud.</w:t>
      </w:r>
    </w:p>
    <w:p w14:paraId="6C1CD2DF" w14:textId="77777777" w:rsidR="00914C6B" w:rsidRPr="006B0E23" w:rsidRDefault="00914C6B" w:rsidP="006B0E23">
      <w:pPr>
        <w:spacing w:after="0"/>
        <w:ind w:left="360"/>
        <w:rPr>
          <w:b/>
          <w:sz w:val="24"/>
          <w:szCs w:val="24"/>
          <w:lang w:val="es-CR"/>
        </w:rPr>
      </w:pPr>
    </w:p>
    <w:p w14:paraId="28D2A482" w14:textId="2A8E3AD2" w:rsidR="00914C6B" w:rsidRPr="006B0E23" w:rsidRDefault="005046F3" w:rsidP="006B0E2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Nombre</w:t>
      </w:r>
      <w:r w:rsidR="007450B2" w:rsidRPr="006B0E23">
        <w:rPr>
          <w:rFonts w:ascii="Arial" w:hAnsi="Arial" w:cs="Arial"/>
          <w:bCs/>
          <w:sz w:val="24"/>
          <w:szCs w:val="24"/>
          <w:lang w:val="es-CR"/>
        </w:rPr>
        <w:t>-Apellidos</w:t>
      </w: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: </w:t>
      </w:r>
      <w:r w:rsidRPr="006B0E23">
        <w:rPr>
          <w:rFonts w:ascii="Arial" w:hAnsi="Arial" w:cs="Arial"/>
          <w:sz w:val="24"/>
          <w:szCs w:val="24"/>
          <w:lang w:val="es-CR"/>
        </w:rPr>
        <w:t>Nombre</w:t>
      </w:r>
      <w:r w:rsidR="007450B2" w:rsidRPr="006B0E23">
        <w:rPr>
          <w:rFonts w:ascii="Arial" w:hAnsi="Arial" w:cs="Arial"/>
          <w:sz w:val="24"/>
          <w:szCs w:val="24"/>
          <w:lang w:val="es-CR"/>
        </w:rPr>
        <w:t xml:space="preserve"> completo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del funcionario (s) para los que se realiza la solicitud.</w:t>
      </w:r>
    </w:p>
    <w:p w14:paraId="33FDD908" w14:textId="77777777" w:rsidR="00873635" w:rsidRPr="006B0E23" w:rsidRDefault="00873635" w:rsidP="006B0E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14:paraId="2C7BDE86" w14:textId="25D36589" w:rsidR="00873635" w:rsidRPr="006B0E23" w:rsidRDefault="007F398B" w:rsidP="006B0E2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 w:bidi="es-ES"/>
        </w:rPr>
        <w:t>Dependencia/Área</w:t>
      </w:r>
      <w:r w:rsidR="00873635" w:rsidRPr="006B0E23">
        <w:rPr>
          <w:rFonts w:ascii="Arial" w:hAnsi="Arial" w:cs="Arial"/>
          <w:b/>
          <w:sz w:val="24"/>
          <w:szCs w:val="24"/>
          <w:lang w:val="es-CR"/>
        </w:rPr>
        <w:t xml:space="preserve">:  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Anotar el nombre, ya </w:t>
      </w:r>
      <w:r w:rsidR="00AB30D0" w:rsidRPr="006B0E23">
        <w:rPr>
          <w:rFonts w:ascii="Arial" w:hAnsi="Arial" w:cs="Arial"/>
          <w:sz w:val="24"/>
          <w:szCs w:val="24"/>
          <w:lang w:val="es-CR"/>
        </w:rPr>
        <w:t>sea de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la Dirección, Departamento o Área de la institución, donde labora el funcionario para quien se </w:t>
      </w:r>
      <w:r w:rsidR="00AB30D0" w:rsidRPr="006B0E23">
        <w:rPr>
          <w:rFonts w:ascii="Arial" w:hAnsi="Arial" w:cs="Arial"/>
          <w:sz w:val="24"/>
          <w:szCs w:val="24"/>
          <w:lang w:val="es-CR"/>
        </w:rPr>
        <w:t>tramita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la solicitud del servicio</w:t>
      </w:r>
    </w:p>
    <w:p w14:paraId="2714939F" w14:textId="77777777" w:rsidR="00873635" w:rsidRPr="006B0E23" w:rsidRDefault="00873635" w:rsidP="006B0E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14:paraId="5B70058A" w14:textId="303316D4" w:rsidR="00873635" w:rsidRPr="006B0E23" w:rsidRDefault="00873635" w:rsidP="006B0E2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Correo</w:t>
      </w: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: </w:t>
      </w:r>
      <w:r w:rsidRPr="006B0E23">
        <w:rPr>
          <w:rFonts w:ascii="Arial" w:hAnsi="Arial" w:cs="Arial"/>
          <w:sz w:val="24"/>
          <w:szCs w:val="24"/>
          <w:lang w:val="es-CR"/>
        </w:rPr>
        <w:t>Indicar el correo</w:t>
      </w:r>
      <w:r w:rsidR="00634F2F" w:rsidRPr="006B0E23">
        <w:rPr>
          <w:rFonts w:ascii="Arial" w:hAnsi="Arial" w:cs="Arial"/>
          <w:sz w:val="24"/>
          <w:szCs w:val="24"/>
          <w:lang w:val="es-CR"/>
        </w:rPr>
        <w:t xml:space="preserve"> electrónico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</w:t>
      </w:r>
      <w:r w:rsidR="006964C0" w:rsidRPr="006B0E23">
        <w:rPr>
          <w:rFonts w:ascii="Arial" w:hAnsi="Arial" w:cs="Arial"/>
          <w:sz w:val="24"/>
          <w:szCs w:val="24"/>
          <w:lang w:val="es-CR"/>
        </w:rPr>
        <w:t>oficial del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funcionario para el que</w:t>
      </w:r>
      <w:r w:rsidR="00DD23C7" w:rsidRPr="006B0E23">
        <w:rPr>
          <w:rFonts w:ascii="Arial" w:hAnsi="Arial" w:cs="Arial"/>
          <w:sz w:val="24"/>
          <w:szCs w:val="24"/>
          <w:lang w:val="es-CR"/>
        </w:rPr>
        <w:t>,</w:t>
      </w:r>
      <w:r w:rsidRPr="006B0E23">
        <w:rPr>
          <w:rFonts w:ascii="Arial" w:hAnsi="Arial" w:cs="Arial"/>
          <w:sz w:val="24"/>
          <w:szCs w:val="24"/>
          <w:lang w:val="es-CR"/>
        </w:rPr>
        <w:t xml:space="preserve"> se tramita la solicitud</w:t>
      </w:r>
      <w:r w:rsidRPr="006B0E23">
        <w:rPr>
          <w:rFonts w:ascii="Arial" w:hAnsi="Arial" w:cs="Arial"/>
          <w:b/>
          <w:sz w:val="24"/>
          <w:szCs w:val="24"/>
          <w:lang w:val="es-CR"/>
        </w:rPr>
        <w:t>.</w:t>
      </w:r>
    </w:p>
    <w:p w14:paraId="7391639C" w14:textId="77777777" w:rsidR="00873635" w:rsidRPr="006B0E23" w:rsidRDefault="00873635" w:rsidP="006B0E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14:paraId="2BA747C4" w14:textId="77777777" w:rsidR="00873635" w:rsidRPr="006B0E23" w:rsidRDefault="00873635" w:rsidP="006B0E2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Teléfono</w:t>
      </w: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: </w:t>
      </w:r>
      <w:r w:rsidR="006964C0" w:rsidRPr="006B0E23">
        <w:rPr>
          <w:rFonts w:ascii="Arial" w:hAnsi="Arial" w:cs="Arial"/>
          <w:sz w:val="24"/>
          <w:szCs w:val="24"/>
          <w:lang w:val="es-CR"/>
        </w:rPr>
        <w:t>Indicar el número de teléfono donde se pueda localizar el funcionario para el que se tramita la solicitud</w:t>
      </w:r>
      <w:r w:rsidR="006964C0" w:rsidRPr="006B0E23">
        <w:rPr>
          <w:rFonts w:ascii="Arial" w:hAnsi="Arial" w:cs="Arial"/>
          <w:b/>
          <w:sz w:val="24"/>
          <w:szCs w:val="24"/>
          <w:lang w:val="es-CR"/>
        </w:rPr>
        <w:t>.</w:t>
      </w:r>
    </w:p>
    <w:p w14:paraId="4B78F9DA" w14:textId="77777777" w:rsidR="00873635" w:rsidRPr="006B0E23" w:rsidRDefault="00873635" w:rsidP="006B0E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14:paraId="7B15FD41" w14:textId="1B0DE94D" w:rsidR="00873635" w:rsidRPr="003C2916" w:rsidRDefault="00873635" w:rsidP="006B0E23">
      <w:pPr>
        <w:pStyle w:val="Prrafodelista"/>
        <w:widowControl/>
        <w:numPr>
          <w:ilvl w:val="0"/>
          <w:numId w:val="3"/>
        </w:numPr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Subsistema</w:t>
      </w: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: </w:t>
      </w:r>
      <w:r w:rsidRPr="006B0E23">
        <w:rPr>
          <w:rFonts w:ascii="Arial" w:hAnsi="Arial" w:cs="Arial"/>
          <w:sz w:val="24"/>
          <w:szCs w:val="24"/>
          <w:lang w:val="es-CR"/>
        </w:rPr>
        <w:t>Indicar el subsistema para el que se solicitan accesos</w:t>
      </w:r>
      <w:r w:rsidR="0011096A">
        <w:rPr>
          <w:rFonts w:ascii="Arial" w:hAnsi="Arial" w:cs="Arial"/>
          <w:sz w:val="24"/>
          <w:szCs w:val="24"/>
          <w:lang w:val="es-CR"/>
        </w:rPr>
        <w:t xml:space="preserve">, </w:t>
      </w:r>
      <w:r w:rsidR="00E6722E">
        <w:rPr>
          <w:rFonts w:ascii="Arial" w:hAnsi="Arial" w:cs="Arial"/>
          <w:sz w:val="24"/>
          <w:szCs w:val="24"/>
          <w:lang w:val="es-CR"/>
        </w:rPr>
        <w:t xml:space="preserve">caso contrario </w:t>
      </w:r>
      <w:r w:rsidR="00E6722E" w:rsidRPr="003C2916">
        <w:rPr>
          <w:rFonts w:ascii="Arial" w:hAnsi="Arial" w:cs="Arial"/>
          <w:sz w:val="24"/>
          <w:szCs w:val="24"/>
          <w:lang w:val="es-CR"/>
        </w:rPr>
        <w:t>indicar</w:t>
      </w:r>
      <w:r w:rsidR="003571FE" w:rsidRPr="003C2916">
        <w:rPr>
          <w:rFonts w:ascii="Arial" w:hAnsi="Arial" w:cs="Arial"/>
          <w:sz w:val="24"/>
          <w:szCs w:val="24"/>
          <w:lang w:val="es-CR"/>
        </w:rPr>
        <w:t>:</w:t>
      </w:r>
      <w:r w:rsidR="00E6722E" w:rsidRPr="003C2916">
        <w:rPr>
          <w:rFonts w:ascii="Arial" w:hAnsi="Arial" w:cs="Arial"/>
          <w:sz w:val="24"/>
          <w:szCs w:val="24"/>
          <w:lang w:val="es-CR"/>
        </w:rPr>
        <w:t xml:space="preserve"> N/A</w:t>
      </w:r>
      <w:r w:rsidR="003571FE" w:rsidRPr="003C2916">
        <w:rPr>
          <w:rFonts w:ascii="Arial" w:hAnsi="Arial" w:cs="Arial"/>
          <w:sz w:val="24"/>
          <w:szCs w:val="24"/>
          <w:lang w:val="es-CR"/>
        </w:rPr>
        <w:t xml:space="preserve"> (No aplica)</w:t>
      </w:r>
      <w:r w:rsidR="003C2916">
        <w:rPr>
          <w:rFonts w:ascii="Arial" w:hAnsi="Arial" w:cs="Arial"/>
          <w:sz w:val="24"/>
          <w:szCs w:val="24"/>
          <w:lang w:val="es-CR"/>
        </w:rPr>
        <w:t>.</w:t>
      </w:r>
    </w:p>
    <w:p w14:paraId="42C77FF2" w14:textId="77777777" w:rsidR="00BE0371" w:rsidRPr="00BE0371" w:rsidRDefault="00BE0371" w:rsidP="00BE0371">
      <w:pPr>
        <w:pStyle w:val="Prrafodelista"/>
        <w:rPr>
          <w:rFonts w:ascii="Arial" w:hAnsi="Arial" w:cs="Arial"/>
          <w:b/>
          <w:sz w:val="24"/>
          <w:szCs w:val="24"/>
          <w:lang w:val="es-CR"/>
        </w:rPr>
      </w:pPr>
    </w:p>
    <w:p w14:paraId="5D33481C" w14:textId="77777777" w:rsidR="00BE0371" w:rsidRPr="006B0E23" w:rsidRDefault="00BE0371" w:rsidP="00BE03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Tipo de solicitud</w:t>
      </w: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: </w:t>
      </w:r>
      <w:r w:rsidRPr="006B0E23">
        <w:rPr>
          <w:rFonts w:ascii="Arial" w:hAnsi="Arial" w:cs="Arial"/>
          <w:sz w:val="24"/>
          <w:szCs w:val="24"/>
          <w:lang w:val="es-CR"/>
        </w:rPr>
        <w:t>Seleccionar la opción que se requiere, según lista que se despliega:</w:t>
      </w:r>
    </w:p>
    <w:p w14:paraId="13624A58" w14:textId="77777777" w:rsidR="00BE0371" w:rsidRPr="006B0E23" w:rsidRDefault="00BE0371" w:rsidP="00BE0371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14:paraId="3CCAC239" w14:textId="77777777" w:rsidR="00BE0371" w:rsidRPr="006B0E23" w:rsidRDefault="00BE0371" w:rsidP="00BE0371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sz w:val="24"/>
          <w:szCs w:val="24"/>
          <w:lang w:val="es-CR"/>
        </w:rPr>
        <w:t>Crear usuario: Identificador único que requiere el usuario para ingresar al sistema.</w:t>
      </w:r>
    </w:p>
    <w:p w14:paraId="4989DDA6" w14:textId="76B553AF" w:rsidR="00BE0371" w:rsidRDefault="00BE0371" w:rsidP="00BE0371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sz w:val="24"/>
          <w:szCs w:val="24"/>
          <w:lang w:val="es-CR"/>
        </w:rPr>
        <w:t>Eliminar usuario: Eliminar el identificador de ingreso del usuario al sistema.</w:t>
      </w:r>
    </w:p>
    <w:p w14:paraId="4A1848F4" w14:textId="77777777" w:rsidR="00257EA3" w:rsidRDefault="00257EA3" w:rsidP="00257EA3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Bloquear usuario:  Seleccionar en caso que se requiera bloquear un usuario. </w:t>
      </w:r>
    </w:p>
    <w:p w14:paraId="25585DEE" w14:textId="20B39C26" w:rsidR="00257EA3" w:rsidRPr="006B0E23" w:rsidRDefault="00257EA3" w:rsidP="00257EA3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Desbloquear usuario: Seleccionar en caso que se requiera desbloquear un usuario</w:t>
      </w:r>
    </w:p>
    <w:p w14:paraId="4908F415" w14:textId="77777777" w:rsidR="00BE0371" w:rsidRPr="006B0E23" w:rsidRDefault="00BE0371" w:rsidP="00BE0371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sz w:val="24"/>
          <w:szCs w:val="24"/>
          <w:lang w:val="es-CR"/>
        </w:rPr>
        <w:t>Asignar perfil:   Grupo de los accesos que se definen para que el usuario pueda realizar transacciones en el sistema.</w:t>
      </w:r>
    </w:p>
    <w:p w14:paraId="7788AE1B" w14:textId="77777777" w:rsidR="00BE0371" w:rsidRDefault="00BE0371" w:rsidP="00BE0371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sz w:val="24"/>
          <w:szCs w:val="24"/>
          <w:lang w:val="es-CR"/>
        </w:rPr>
        <w:t>Eliminar perfil: Eliminación de permisos del usuario al sistema.</w:t>
      </w:r>
    </w:p>
    <w:p w14:paraId="518C31E7" w14:textId="0A633A92" w:rsidR="00BE0371" w:rsidRDefault="00BE0371" w:rsidP="00BE0371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Modificar perfil:  Modificar permisos a un perfil del sistema.</w:t>
      </w:r>
    </w:p>
    <w:p w14:paraId="15A19762" w14:textId="77777777" w:rsidR="00873635" w:rsidRPr="006B0E23" w:rsidRDefault="00873635" w:rsidP="006B0E2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</w:p>
    <w:p w14:paraId="73394C50" w14:textId="77777777" w:rsidR="00873635" w:rsidRPr="006B0E23" w:rsidRDefault="00873635" w:rsidP="006B0E23">
      <w:pPr>
        <w:pStyle w:val="Prrafodelista"/>
        <w:widowControl/>
        <w:numPr>
          <w:ilvl w:val="0"/>
          <w:numId w:val="3"/>
        </w:numPr>
        <w:tabs>
          <w:tab w:val="left" w:pos="1092"/>
        </w:tabs>
        <w:overflowPunct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>Perfil</w:t>
      </w:r>
      <w:r w:rsidR="00081990" w:rsidRPr="006B0E23">
        <w:rPr>
          <w:rFonts w:ascii="Arial" w:hAnsi="Arial" w:cs="Arial"/>
          <w:bCs/>
          <w:sz w:val="24"/>
          <w:szCs w:val="24"/>
          <w:lang w:val="es-CR"/>
        </w:rPr>
        <w:t xml:space="preserve"> /Rol</w:t>
      </w:r>
      <w:r w:rsidRPr="006B0E23">
        <w:rPr>
          <w:rFonts w:ascii="Arial" w:hAnsi="Arial" w:cs="Arial"/>
          <w:bCs/>
          <w:sz w:val="24"/>
          <w:szCs w:val="24"/>
          <w:lang w:val="es-CR"/>
        </w:rPr>
        <w:t>:</w:t>
      </w:r>
      <w:r w:rsidRPr="006B0E23">
        <w:rPr>
          <w:rFonts w:ascii="Arial" w:hAnsi="Arial" w:cs="Arial"/>
          <w:b/>
          <w:sz w:val="24"/>
          <w:szCs w:val="24"/>
          <w:lang w:val="es-CR"/>
        </w:rPr>
        <w:t xml:space="preserve"> </w:t>
      </w:r>
      <w:r w:rsidR="006964C0" w:rsidRPr="006B0E23">
        <w:rPr>
          <w:rFonts w:ascii="Arial" w:hAnsi="Arial" w:cs="Arial"/>
          <w:sz w:val="24"/>
          <w:szCs w:val="24"/>
          <w:lang w:val="es-CR"/>
        </w:rPr>
        <w:t xml:space="preserve">Indicar </w:t>
      </w:r>
      <w:r w:rsidR="00081990" w:rsidRPr="006B0E23">
        <w:rPr>
          <w:rFonts w:ascii="Arial" w:hAnsi="Arial" w:cs="Arial"/>
          <w:sz w:val="24"/>
          <w:szCs w:val="24"/>
          <w:lang w:val="es-CR"/>
        </w:rPr>
        <w:t xml:space="preserve">el nombre de </w:t>
      </w:r>
      <w:r w:rsidR="006964C0" w:rsidRPr="006B0E23">
        <w:rPr>
          <w:rFonts w:ascii="Arial" w:hAnsi="Arial" w:cs="Arial"/>
          <w:sz w:val="24"/>
          <w:szCs w:val="24"/>
          <w:lang w:val="es-CR"/>
        </w:rPr>
        <w:t>los perfiles</w:t>
      </w:r>
      <w:r w:rsidR="00081990" w:rsidRPr="006B0E23">
        <w:rPr>
          <w:rFonts w:ascii="Arial" w:hAnsi="Arial" w:cs="Arial"/>
          <w:sz w:val="24"/>
          <w:szCs w:val="24"/>
          <w:lang w:val="es-CR"/>
        </w:rPr>
        <w:t xml:space="preserve"> o </w:t>
      </w:r>
      <w:r w:rsidR="00381F12" w:rsidRPr="006B0E23">
        <w:rPr>
          <w:rFonts w:ascii="Arial" w:hAnsi="Arial" w:cs="Arial"/>
          <w:sz w:val="24"/>
          <w:szCs w:val="24"/>
          <w:lang w:val="es-CR"/>
        </w:rPr>
        <w:t>roles que</w:t>
      </w:r>
      <w:r w:rsidR="006964C0" w:rsidRPr="006B0E23">
        <w:rPr>
          <w:rFonts w:ascii="Arial" w:hAnsi="Arial" w:cs="Arial"/>
          <w:sz w:val="24"/>
          <w:szCs w:val="24"/>
          <w:lang w:val="es-CR"/>
        </w:rPr>
        <w:t xml:space="preserve"> se solicitan para el funcionario</w:t>
      </w:r>
      <w:r w:rsidR="00081990" w:rsidRPr="006B0E23">
        <w:rPr>
          <w:rFonts w:ascii="Arial" w:hAnsi="Arial" w:cs="Arial"/>
          <w:sz w:val="24"/>
          <w:szCs w:val="24"/>
          <w:lang w:val="es-CR"/>
        </w:rPr>
        <w:t>(s)</w:t>
      </w:r>
      <w:r w:rsidR="006964C0" w:rsidRPr="006B0E23">
        <w:rPr>
          <w:rFonts w:ascii="Arial" w:hAnsi="Arial" w:cs="Arial"/>
          <w:sz w:val="24"/>
          <w:szCs w:val="24"/>
          <w:lang w:val="es-CR"/>
        </w:rPr>
        <w:t xml:space="preserve"> </w:t>
      </w:r>
      <w:r w:rsidR="00081990" w:rsidRPr="006B0E23">
        <w:rPr>
          <w:rFonts w:ascii="Arial" w:hAnsi="Arial" w:cs="Arial"/>
          <w:sz w:val="24"/>
          <w:szCs w:val="24"/>
          <w:lang w:val="es-CR"/>
        </w:rPr>
        <w:t xml:space="preserve">para el que se tramita (n) la </w:t>
      </w:r>
      <w:r w:rsidR="006964C0" w:rsidRPr="006B0E23">
        <w:rPr>
          <w:rFonts w:ascii="Arial" w:hAnsi="Arial" w:cs="Arial"/>
          <w:sz w:val="24"/>
          <w:szCs w:val="24"/>
          <w:lang w:val="es-CR"/>
        </w:rPr>
        <w:t>solicitud.</w:t>
      </w:r>
    </w:p>
    <w:p w14:paraId="720D9FCE" w14:textId="77777777" w:rsidR="00914C6B" w:rsidRPr="006B0E23" w:rsidRDefault="00914C6B" w:rsidP="006B0E23">
      <w:pPr>
        <w:spacing w:after="0"/>
        <w:jc w:val="both"/>
        <w:rPr>
          <w:sz w:val="24"/>
          <w:szCs w:val="24"/>
          <w:lang w:val="es-CR"/>
        </w:rPr>
      </w:pPr>
      <w:bookmarkStart w:id="1" w:name="_GoBack"/>
      <w:bookmarkEnd w:id="1"/>
    </w:p>
    <w:p w14:paraId="0FB89681" w14:textId="70D5D5D3" w:rsidR="00914C6B" w:rsidRPr="006B0E23" w:rsidRDefault="006964C0" w:rsidP="006B0E2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r w:rsidRPr="006B0E23">
        <w:rPr>
          <w:rFonts w:ascii="Arial" w:hAnsi="Arial" w:cs="Arial"/>
          <w:bCs/>
          <w:sz w:val="24"/>
          <w:szCs w:val="24"/>
          <w:lang w:val="es-CR"/>
        </w:rPr>
        <w:t xml:space="preserve"> Observaciones</w:t>
      </w:r>
      <w:r w:rsidR="005046F3" w:rsidRPr="006B0E23">
        <w:rPr>
          <w:rFonts w:ascii="Arial" w:hAnsi="Arial" w:cs="Arial"/>
          <w:sz w:val="24"/>
          <w:szCs w:val="24"/>
          <w:lang w:val="es-CR"/>
        </w:rPr>
        <w:t>: Indicar la necesida</w:t>
      </w:r>
      <w:r w:rsidR="000F09FC" w:rsidRPr="006B0E23">
        <w:rPr>
          <w:rFonts w:ascii="Arial" w:hAnsi="Arial" w:cs="Arial"/>
          <w:sz w:val="24"/>
          <w:szCs w:val="24"/>
          <w:lang w:val="es-CR"/>
        </w:rPr>
        <w:t>d a la que obedece la solicitud o cualquier otra información que considere necesaria</w:t>
      </w:r>
      <w:r w:rsidR="006B72C0">
        <w:rPr>
          <w:rFonts w:ascii="Arial" w:hAnsi="Arial" w:cs="Arial"/>
          <w:sz w:val="24"/>
          <w:szCs w:val="24"/>
          <w:lang w:val="es-CR"/>
        </w:rPr>
        <w:t>.</w:t>
      </w:r>
    </w:p>
    <w:p w14:paraId="37727F4C" w14:textId="77777777" w:rsidR="00914C6B" w:rsidRPr="006B0E23" w:rsidRDefault="00914C6B" w:rsidP="006B0E23">
      <w:pPr>
        <w:pStyle w:val="Prrafodelista"/>
        <w:tabs>
          <w:tab w:val="left" w:pos="109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R"/>
        </w:rPr>
      </w:pPr>
    </w:p>
    <w:p w14:paraId="3E8A556F" w14:textId="77777777" w:rsidR="00914C6B" w:rsidRPr="006B0E23" w:rsidRDefault="005046F3" w:rsidP="006B0E23">
      <w:pPr>
        <w:pStyle w:val="Prrafodelista"/>
        <w:widowControl/>
        <w:numPr>
          <w:ilvl w:val="0"/>
          <w:numId w:val="1"/>
        </w:numPr>
        <w:overflowPunct w:val="0"/>
        <w:spacing w:after="0" w:line="240" w:lineRule="auto"/>
        <w:ind w:left="357" w:hanging="357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6B0E23">
        <w:rPr>
          <w:rFonts w:ascii="Arial" w:hAnsi="Arial" w:cs="Arial"/>
          <w:b/>
          <w:sz w:val="24"/>
          <w:szCs w:val="24"/>
        </w:rPr>
        <w:t>A</w:t>
      </w:r>
      <w:r w:rsidRPr="006B0E23">
        <w:rPr>
          <w:rFonts w:ascii="Arial" w:hAnsi="Arial" w:cs="Arial"/>
          <w:b/>
          <w:sz w:val="24"/>
          <w:szCs w:val="24"/>
          <w:lang w:val="es-CR"/>
        </w:rPr>
        <w:t>probación</w:t>
      </w:r>
    </w:p>
    <w:p w14:paraId="2831E80B" w14:textId="77777777" w:rsidR="00914C6B" w:rsidRPr="006B0E23" w:rsidRDefault="00914C6B" w:rsidP="006B0E23">
      <w:pPr>
        <w:pStyle w:val="Prrafodelista"/>
        <w:widowControl/>
        <w:overflowPunct w:val="0"/>
        <w:spacing w:after="0" w:line="240" w:lineRule="auto"/>
        <w:ind w:left="357"/>
        <w:jc w:val="both"/>
        <w:textAlignment w:val="auto"/>
        <w:rPr>
          <w:rFonts w:ascii="Arial" w:hAnsi="Arial" w:cs="Arial"/>
          <w:b/>
          <w:sz w:val="24"/>
          <w:szCs w:val="24"/>
          <w:lang w:val="es-CR"/>
        </w:rPr>
      </w:pPr>
    </w:p>
    <w:p w14:paraId="1D9FA66B" w14:textId="77777777" w:rsidR="00C02BB9" w:rsidRPr="006B0E23" w:rsidRDefault="00873635" w:rsidP="006B0E23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6B0E23">
        <w:rPr>
          <w:rFonts w:ascii="Arial" w:hAnsi="Arial" w:cs="Arial"/>
          <w:sz w:val="24"/>
          <w:szCs w:val="24"/>
          <w:lang w:val="es-CR"/>
        </w:rPr>
        <w:t xml:space="preserve">Firma de la jefatura </w:t>
      </w:r>
      <w:r w:rsidR="001A6EE5" w:rsidRPr="006B0E23">
        <w:rPr>
          <w:rFonts w:ascii="Arial" w:hAnsi="Arial" w:cs="Arial"/>
          <w:sz w:val="24"/>
          <w:szCs w:val="24"/>
          <w:lang w:val="es-CR"/>
        </w:rPr>
        <w:t>que autoriza la solicitud.</w:t>
      </w:r>
      <w:r w:rsidR="005046F3" w:rsidRPr="006B0E23">
        <w:rPr>
          <w:rFonts w:ascii="Arial" w:hAnsi="Arial" w:cs="Arial"/>
          <w:sz w:val="24"/>
          <w:szCs w:val="24"/>
          <w:lang w:val="es-CR"/>
        </w:rPr>
        <w:t xml:space="preserve"> En su efecto, puede ser firmado digitalmente, a través del </w:t>
      </w:r>
      <w:r w:rsidR="00297393" w:rsidRPr="006B0E23">
        <w:rPr>
          <w:rFonts w:ascii="Arial" w:hAnsi="Arial" w:cs="Arial"/>
          <w:sz w:val="24"/>
          <w:szCs w:val="24"/>
          <w:lang w:val="es-CR"/>
        </w:rPr>
        <w:t>Sistema Nacional</w:t>
      </w:r>
      <w:r w:rsidR="005046F3" w:rsidRPr="006B0E23">
        <w:rPr>
          <w:rFonts w:ascii="Arial" w:hAnsi="Arial" w:cs="Arial"/>
          <w:sz w:val="24"/>
          <w:szCs w:val="24"/>
          <w:lang w:val="es-CR"/>
        </w:rPr>
        <w:t xml:space="preserve"> de Certificación Digital</w:t>
      </w:r>
      <w:r w:rsidR="005046F3" w:rsidRPr="006B0E23">
        <w:rPr>
          <w:rFonts w:ascii="Arial" w:hAnsi="Arial" w:cs="Arial"/>
          <w:b/>
          <w:sz w:val="24"/>
          <w:szCs w:val="24"/>
          <w:lang w:val="es-CR"/>
        </w:rPr>
        <w:t>.</w:t>
      </w:r>
    </w:p>
    <w:p w14:paraId="10C02819" w14:textId="77777777" w:rsidR="00063138" w:rsidRPr="006B0E23" w:rsidRDefault="00063138" w:rsidP="006B0E23">
      <w:pPr>
        <w:pStyle w:val="Textocomentario"/>
        <w:spacing w:after="0"/>
        <w:ind w:left="426"/>
        <w:jc w:val="both"/>
        <w:rPr>
          <w:sz w:val="24"/>
          <w:szCs w:val="24"/>
        </w:rPr>
      </w:pPr>
    </w:p>
    <w:p w14:paraId="3DFA5538" w14:textId="03F52410" w:rsidR="00063138" w:rsidRPr="006B0E23" w:rsidRDefault="00063138" w:rsidP="00FD7E4F">
      <w:pPr>
        <w:pStyle w:val="Prrafodelista"/>
        <w:widowControl/>
        <w:overflowPunct w:val="0"/>
        <w:spacing w:after="0" w:line="240" w:lineRule="auto"/>
        <w:ind w:left="357"/>
        <w:jc w:val="both"/>
        <w:textAlignment w:val="auto"/>
        <w:rPr>
          <w:lang w:val="es-CR"/>
        </w:rPr>
      </w:pPr>
    </w:p>
    <w:sectPr w:rsidR="00063138" w:rsidRPr="006B0E23" w:rsidSect="007C1053">
      <w:headerReference w:type="default" r:id="rId11"/>
      <w:pgSz w:w="15840" w:h="12240" w:orient="landscape" w:code="1"/>
      <w:pgMar w:top="964" w:right="1134" w:bottom="851" w:left="1134" w:header="567" w:footer="45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E6E5" w14:textId="77777777" w:rsidR="00150855" w:rsidRDefault="00150855">
      <w:pPr>
        <w:spacing w:after="0"/>
      </w:pPr>
      <w:r>
        <w:separator/>
      </w:r>
    </w:p>
  </w:endnote>
  <w:endnote w:type="continuationSeparator" w:id="0">
    <w:p w14:paraId="0513AB8F" w14:textId="77777777" w:rsidR="00150855" w:rsidRDefault="001508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C3FDD" w14:textId="77777777" w:rsidR="00150855" w:rsidRDefault="00150855">
      <w:pPr>
        <w:spacing w:after="0"/>
      </w:pPr>
      <w:r>
        <w:separator/>
      </w:r>
    </w:p>
  </w:footnote>
  <w:footnote w:type="continuationSeparator" w:id="0">
    <w:p w14:paraId="4EDBFFC0" w14:textId="77777777" w:rsidR="00150855" w:rsidRDefault="001508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76" w:type="pct"/>
      <w:jc w:val="center"/>
      <w:tblBorders>
        <w:top w:val="single" w:sz="6" w:space="0" w:color="00000A"/>
        <w:left w:val="single" w:sz="6" w:space="0" w:color="00000A"/>
        <w:bottom w:val="single" w:sz="6" w:space="0" w:color="00000A"/>
        <w:right w:val="single" w:sz="4" w:space="0" w:color="00000A"/>
        <w:insideH w:val="single" w:sz="6" w:space="0" w:color="00000A"/>
        <w:insideV w:val="single" w:sz="4" w:space="0" w:color="00000A"/>
      </w:tblBorders>
      <w:tblCellMar>
        <w:left w:w="53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599"/>
      <w:gridCol w:w="3649"/>
      <w:gridCol w:w="1715"/>
      <w:gridCol w:w="660"/>
    </w:tblGrid>
    <w:tr w:rsidR="006B0E23" w:rsidRPr="006B0E23" w14:paraId="0B536AE5" w14:textId="77777777" w:rsidTr="00C37266">
      <w:trPr>
        <w:trHeight w:val="340"/>
        <w:jc w:val="center"/>
      </w:trPr>
      <w:tc>
        <w:tcPr>
          <w:tcW w:w="859" w:type="pct"/>
          <w:vMerge w:val="restart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4" w:space="0" w:color="00000A"/>
          </w:tcBorders>
          <w:shd w:val="clear" w:color="auto" w:fill="auto"/>
          <w:tcMar>
            <w:left w:w="53" w:type="dxa"/>
          </w:tcMar>
          <w:vAlign w:val="center"/>
        </w:tcPr>
        <w:p w14:paraId="66003787" w14:textId="77777777" w:rsidR="006B0E23" w:rsidRPr="006B0E23" w:rsidRDefault="006B0E23" w:rsidP="00FC27C4">
          <w:pPr>
            <w:pStyle w:val="Encabezamiento"/>
            <w:tabs>
              <w:tab w:val="left" w:pos="3119"/>
              <w:tab w:val="left" w:pos="3150"/>
            </w:tabs>
            <w:jc w:val="center"/>
            <w:rPr>
              <w:b/>
              <w:sz w:val="20"/>
            </w:rPr>
          </w:pPr>
          <w:r w:rsidRPr="006B0E23">
            <w:rPr>
              <w:b/>
              <w:noProof/>
              <w:sz w:val="20"/>
              <w:lang w:val="es-MX" w:eastAsia="es-MX"/>
            </w:rPr>
            <w:drawing>
              <wp:inline distT="0" distB="0" distL="0" distR="0" wp14:anchorId="5B2A43B2" wp14:editId="7F73E9B6">
                <wp:extent cx="1095154" cy="552893"/>
                <wp:effectExtent l="0" t="0" r="0" b="0"/>
                <wp:docPr id="3" name="Imagen 3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6" w:type="pct"/>
          <w:gridSpan w:val="3"/>
          <w:tcBorders>
            <w:top w:val="single" w:sz="6" w:space="0" w:color="00000A"/>
            <w:left w:val="single" w:sz="4" w:space="0" w:color="00000A"/>
            <w:bottom w:val="single" w:sz="4" w:space="0" w:color="00000A"/>
            <w:right w:val="single" w:sz="6" w:space="0" w:color="00000A"/>
          </w:tcBorders>
          <w:shd w:val="clear" w:color="auto" w:fill="auto"/>
          <w:tcMar>
            <w:left w:w="62" w:type="dxa"/>
          </w:tcMar>
          <w:vAlign w:val="center"/>
        </w:tcPr>
        <w:p w14:paraId="315F235D" w14:textId="77777777" w:rsidR="006B0E23" w:rsidRPr="006B0E23" w:rsidRDefault="006B0E23" w:rsidP="00591F91">
          <w:pPr>
            <w:pStyle w:val="Encabezamiento"/>
            <w:jc w:val="center"/>
            <w:rPr>
              <w:sz w:val="20"/>
              <w:u w:val="single"/>
            </w:rPr>
          </w:pPr>
          <w:r w:rsidRPr="006B0E23">
            <w:rPr>
              <w:sz w:val="20"/>
            </w:rPr>
            <w:t>Formulario Solicitud de Accesos y Perfiles en Sistemas</w:t>
          </w:r>
        </w:p>
      </w:tc>
      <w:tc>
        <w:tcPr>
          <w:tcW w:w="235" w:type="pct"/>
          <w:tcBorders>
            <w:top w:val="single" w:sz="6" w:space="0" w:color="00000A"/>
            <w:left w:val="single" w:sz="4" w:space="0" w:color="00000A"/>
            <w:bottom w:val="single" w:sz="4" w:space="0" w:color="00000A"/>
            <w:right w:val="single" w:sz="6" w:space="0" w:color="00000A"/>
          </w:tcBorders>
          <w:shd w:val="clear" w:color="auto" w:fill="auto"/>
          <w:tcMar>
            <w:left w:w="62" w:type="dxa"/>
          </w:tcMar>
        </w:tcPr>
        <w:p w14:paraId="29DC8126" w14:textId="77777777" w:rsidR="006B0E23" w:rsidRPr="006B0E23" w:rsidRDefault="006B0E23">
          <w:pPr>
            <w:pStyle w:val="Encabezamiento"/>
            <w:spacing w:before="40" w:after="40"/>
            <w:jc w:val="center"/>
            <w:rPr>
              <w:sz w:val="20"/>
            </w:rPr>
          </w:pPr>
          <w:r w:rsidRPr="006B0E23">
            <w:rPr>
              <w:sz w:val="20"/>
            </w:rPr>
            <w:t>1</w:t>
          </w:r>
        </w:p>
      </w:tc>
    </w:tr>
    <w:tr w:rsidR="006B0E23" w:rsidRPr="006B0E23" w14:paraId="1B8ED8F4" w14:textId="77777777" w:rsidTr="00C37266">
      <w:trPr>
        <w:trHeight w:val="340"/>
        <w:jc w:val="center"/>
      </w:trPr>
      <w:tc>
        <w:tcPr>
          <w:tcW w:w="859" w:type="pct"/>
          <w:vMerge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4" w:space="0" w:color="00000A"/>
          </w:tcBorders>
          <w:shd w:val="clear" w:color="auto" w:fill="auto"/>
          <w:tcMar>
            <w:left w:w="53" w:type="dxa"/>
          </w:tcMar>
        </w:tcPr>
        <w:p w14:paraId="1A388FBC" w14:textId="77777777" w:rsidR="006B0E23" w:rsidRPr="006B0E23" w:rsidRDefault="006B0E23">
          <w:pPr>
            <w:pStyle w:val="Encabezamiento"/>
            <w:tabs>
              <w:tab w:val="left" w:pos="3119"/>
              <w:tab w:val="left" w:pos="3150"/>
            </w:tabs>
            <w:ind w:right="360"/>
            <w:rPr>
              <w:b/>
              <w:sz w:val="20"/>
            </w:rPr>
          </w:pPr>
        </w:p>
      </w:tc>
      <w:tc>
        <w:tcPr>
          <w:tcW w:w="1995" w:type="pc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2" w:type="dxa"/>
          </w:tcMar>
          <w:vAlign w:val="center"/>
        </w:tcPr>
        <w:p w14:paraId="06EEF026" w14:textId="77777777" w:rsidR="006B0E23" w:rsidRPr="006B0E23" w:rsidRDefault="006B0E23" w:rsidP="00112850">
          <w:pPr>
            <w:spacing w:before="40" w:after="40"/>
            <w:jc w:val="center"/>
            <w:rPr>
              <w:sz w:val="20"/>
              <w:lang w:val="en-US"/>
            </w:rPr>
          </w:pPr>
          <w:r w:rsidRPr="006B0E23">
            <w:rPr>
              <w:sz w:val="20"/>
              <w:lang w:val="en-US"/>
            </w:rPr>
            <w:t>Código: MH-DTIC-PRO02-FOR-004</w:t>
          </w:r>
        </w:p>
      </w:tc>
      <w:tc>
        <w:tcPr>
          <w:tcW w:w="1300" w:type="pc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62" w:type="dxa"/>
          </w:tcMar>
          <w:vAlign w:val="center"/>
        </w:tcPr>
        <w:p w14:paraId="177F94E9" w14:textId="77777777" w:rsidR="006B0E23" w:rsidRPr="006B0E23" w:rsidRDefault="006B0E23" w:rsidP="003D5DD0">
          <w:pPr>
            <w:spacing w:before="40" w:after="40"/>
            <w:jc w:val="center"/>
            <w:rPr>
              <w:sz w:val="20"/>
              <w:lang w:val="es-MX"/>
            </w:rPr>
          </w:pPr>
          <w:r w:rsidRPr="006B0E23">
            <w:rPr>
              <w:sz w:val="20"/>
              <w:lang w:val="es-MX"/>
            </w:rPr>
            <w:t>Versión: 02</w:t>
          </w:r>
        </w:p>
      </w:tc>
      <w:tc>
        <w:tcPr>
          <w:tcW w:w="846" w:type="pct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6" w:space="0" w:color="00000A"/>
          </w:tcBorders>
          <w:shd w:val="clear" w:color="auto" w:fill="auto"/>
          <w:tcMar>
            <w:left w:w="62" w:type="dxa"/>
          </w:tcMar>
          <w:vAlign w:val="center"/>
        </w:tcPr>
        <w:p w14:paraId="14805D7A" w14:textId="77777777" w:rsidR="006B0E23" w:rsidRPr="006B0E23" w:rsidRDefault="006B0E23">
          <w:pPr>
            <w:spacing w:before="40" w:after="40"/>
            <w:jc w:val="right"/>
            <w:rPr>
              <w:sz w:val="20"/>
            </w:rPr>
          </w:pPr>
          <w:r w:rsidRPr="006B0E23">
            <w:rPr>
              <w:sz w:val="20"/>
              <w:lang w:val="es-MX"/>
            </w:rPr>
            <w:t xml:space="preserve">Página </w:t>
          </w:r>
          <w:r w:rsidRPr="006B0E23">
            <w:rPr>
              <w:sz w:val="20"/>
              <w:lang w:val="es-MX"/>
            </w:rPr>
            <w:fldChar w:fldCharType="begin"/>
          </w:r>
          <w:r w:rsidRPr="006B0E23">
            <w:rPr>
              <w:sz w:val="20"/>
            </w:rPr>
            <w:instrText>PAGE</w:instrText>
          </w:r>
          <w:r w:rsidRPr="006B0E23">
            <w:rPr>
              <w:sz w:val="20"/>
            </w:rPr>
            <w:fldChar w:fldCharType="separate"/>
          </w:r>
          <w:r w:rsidR="00A1212F">
            <w:rPr>
              <w:noProof/>
              <w:sz w:val="20"/>
            </w:rPr>
            <w:t>1</w:t>
          </w:r>
          <w:r w:rsidRPr="006B0E23">
            <w:rPr>
              <w:sz w:val="20"/>
            </w:rPr>
            <w:fldChar w:fldCharType="end"/>
          </w:r>
          <w:r w:rsidRPr="006B0E23">
            <w:rPr>
              <w:rStyle w:val="Nmerodepgina"/>
            </w:rPr>
            <w:t xml:space="preserve"> </w:t>
          </w:r>
          <w:r w:rsidRPr="006B0E23">
            <w:rPr>
              <w:sz w:val="20"/>
              <w:lang w:val="es-MX"/>
            </w:rPr>
            <w:t xml:space="preserve">de </w:t>
          </w:r>
          <w:r w:rsidRPr="006B0E23">
            <w:rPr>
              <w:sz w:val="20"/>
              <w:lang w:val="es-MX"/>
            </w:rPr>
            <w:fldChar w:fldCharType="begin"/>
          </w:r>
          <w:r w:rsidRPr="006B0E23">
            <w:rPr>
              <w:sz w:val="20"/>
            </w:rPr>
            <w:instrText>NUMPAGES</w:instrText>
          </w:r>
          <w:r w:rsidRPr="006B0E23">
            <w:rPr>
              <w:sz w:val="20"/>
            </w:rPr>
            <w:fldChar w:fldCharType="separate"/>
          </w:r>
          <w:r w:rsidR="00A1212F">
            <w:rPr>
              <w:noProof/>
              <w:sz w:val="20"/>
            </w:rPr>
            <w:t>3</w:t>
          </w:r>
          <w:r w:rsidRPr="006B0E23">
            <w:rPr>
              <w:sz w:val="20"/>
            </w:rPr>
            <w:fldChar w:fldCharType="end"/>
          </w:r>
        </w:p>
      </w:tc>
    </w:tr>
    <w:tr w:rsidR="006B0E23" w:rsidRPr="006B0E23" w14:paraId="250ABA21" w14:textId="77777777" w:rsidTr="00C37266">
      <w:trPr>
        <w:trHeight w:val="340"/>
        <w:jc w:val="center"/>
      </w:trPr>
      <w:tc>
        <w:tcPr>
          <w:tcW w:w="859" w:type="pct"/>
          <w:vMerge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4" w:space="0" w:color="00000A"/>
          </w:tcBorders>
          <w:shd w:val="clear" w:color="auto" w:fill="auto"/>
          <w:tcMar>
            <w:left w:w="53" w:type="dxa"/>
          </w:tcMar>
        </w:tcPr>
        <w:p w14:paraId="5225D4FE" w14:textId="77777777" w:rsidR="006B0E23" w:rsidRPr="006B0E23" w:rsidRDefault="006B0E23">
          <w:pPr>
            <w:pStyle w:val="Encabezamiento"/>
            <w:tabs>
              <w:tab w:val="left" w:pos="3119"/>
              <w:tab w:val="left" w:pos="3150"/>
            </w:tabs>
            <w:ind w:right="360"/>
            <w:rPr>
              <w:b/>
              <w:sz w:val="20"/>
            </w:rPr>
          </w:pPr>
        </w:p>
      </w:tc>
      <w:tc>
        <w:tcPr>
          <w:tcW w:w="4141" w:type="pct"/>
          <w:gridSpan w:val="4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6" w:space="0" w:color="00000A"/>
          </w:tcBorders>
          <w:shd w:val="clear" w:color="auto" w:fill="auto"/>
          <w:tcMar>
            <w:left w:w="62" w:type="dxa"/>
          </w:tcMar>
          <w:vAlign w:val="center"/>
        </w:tcPr>
        <w:p w14:paraId="1068F1A3" w14:textId="77777777" w:rsidR="006B0E23" w:rsidRPr="006B0E23" w:rsidRDefault="006B0E23">
          <w:pPr>
            <w:spacing w:before="40" w:after="40"/>
            <w:jc w:val="center"/>
            <w:rPr>
              <w:sz w:val="20"/>
            </w:rPr>
          </w:pPr>
          <w:r w:rsidRPr="006B0E23">
            <w:rPr>
              <w:sz w:val="20"/>
            </w:rPr>
            <w:t xml:space="preserve">Proceso Administración de Requerimientos  </w:t>
          </w:r>
        </w:p>
      </w:tc>
    </w:tr>
  </w:tbl>
  <w:p w14:paraId="27935B82" w14:textId="77777777" w:rsidR="006B0E23" w:rsidRDefault="006B0E23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8B2D3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97C53"/>
    <w:multiLevelType w:val="hybridMultilevel"/>
    <w:tmpl w:val="9BDCF2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1D1"/>
    <w:multiLevelType w:val="hybridMultilevel"/>
    <w:tmpl w:val="B5947208"/>
    <w:lvl w:ilvl="0" w:tplc="17E657D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BCD"/>
    <w:multiLevelType w:val="multilevel"/>
    <w:tmpl w:val="1EF4BC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7EC1E95"/>
    <w:multiLevelType w:val="hybridMultilevel"/>
    <w:tmpl w:val="96886488"/>
    <w:lvl w:ilvl="0" w:tplc="33D2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617"/>
    <w:multiLevelType w:val="hybridMultilevel"/>
    <w:tmpl w:val="7B3ACDF0"/>
    <w:lvl w:ilvl="0" w:tplc="0B2CE528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213D"/>
    <w:multiLevelType w:val="multilevel"/>
    <w:tmpl w:val="A9A46DD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E2926"/>
    <w:multiLevelType w:val="multilevel"/>
    <w:tmpl w:val="D28E1B40"/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8" w15:restartNumberingAfterBreak="0">
    <w:nsid w:val="59D516BE"/>
    <w:multiLevelType w:val="multilevel"/>
    <w:tmpl w:val="3B1297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A"/>
        <w:sz w:val="24"/>
        <w:szCs w:val="24"/>
        <w:lang w:val="es-C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76F41"/>
    <w:multiLevelType w:val="multilevel"/>
    <w:tmpl w:val="9C40B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0" w15:restartNumberingAfterBreak="0">
    <w:nsid w:val="6EDE7B34"/>
    <w:multiLevelType w:val="multilevel"/>
    <w:tmpl w:val="9CC6F35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11" w15:restartNumberingAfterBreak="0">
    <w:nsid w:val="77D870CF"/>
    <w:multiLevelType w:val="multilevel"/>
    <w:tmpl w:val="FFF4C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2" w15:restartNumberingAfterBreak="0">
    <w:nsid w:val="7D0E4858"/>
    <w:multiLevelType w:val="hybridMultilevel"/>
    <w:tmpl w:val="58402AAA"/>
    <w:lvl w:ilvl="0" w:tplc="0E7A9EEA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6B"/>
    <w:rsid w:val="00000533"/>
    <w:rsid w:val="00021D71"/>
    <w:rsid w:val="00025F29"/>
    <w:rsid w:val="00053E57"/>
    <w:rsid w:val="0005436C"/>
    <w:rsid w:val="00063138"/>
    <w:rsid w:val="00081990"/>
    <w:rsid w:val="0009332D"/>
    <w:rsid w:val="000A6486"/>
    <w:rsid w:val="000C7A58"/>
    <w:rsid w:val="000D578F"/>
    <w:rsid w:val="000F09FC"/>
    <w:rsid w:val="000F15C5"/>
    <w:rsid w:val="000F648F"/>
    <w:rsid w:val="00110064"/>
    <w:rsid w:val="0011096A"/>
    <w:rsid w:val="00112850"/>
    <w:rsid w:val="00112C52"/>
    <w:rsid w:val="001159F4"/>
    <w:rsid w:val="0013094F"/>
    <w:rsid w:val="00133144"/>
    <w:rsid w:val="00150855"/>
    <w:rsid w:val="00187C66"/>
    <w:rsid w:val="001A5C00"/>
    <w:rsid w:val="001A633E"/>
    <w:rsid w:val="001A6EE5"/>
    <w:rsid w:val="001B1AD5"/>
    <w:rsid w:val="001B3146"/>
    <w:rsid w:val="001B6E62"/>
    <w:rsid w:val="001E580F"/>
    <w:rsid w:val="001F3376"/>
    <w:rsid w:val="00201103"/>
    <w:rsid w:val="00244BB8"/>
    <w:rsid w:val="0024712E"/>
    <w:rsid w:val="00250BD1"/>
    <w:rsid w:val="00257EA3"/>
    <w:rsid w:val="0026388A"/>
    <w:rsid w:val="0027210D"/>
    <w:rsid w:val="00276445"/>
    <w:rsid w:val="00280899"/>
    <w:rsid w:val="002910E7"/>
    <w:rsid w:val="00297393"/>
    <w:rsid w:val="002A12CF"/>
    <w:rsid w:val="002E1A18"/>
    <w:rsid w:val="002E5DC9"/>
    <w:rsid w:val="00307256"/>
    <w:rsid w:val="003571FE"/>
    <w:rsid w:val="0036601E"/>
    <w:rsid w:val="00373A3A"/>
    <w:rsid w:val="00381F12"/>
    <w:rsid w:val="003843E6"/>
    <w:rsid w:val="003A3EAD"/>
    <w:rsid w:val="003C2916"/>
    <w:rsid w:val="003D5DD0"/>
    <w:rsid w:val="003E1997"/>
    <w:rsid w:val="00401D17"/>
    <w:rsid w:val="004026BA"/>
    <w:rsid w:val="00406DA7"/>
    <w:rsid w:val="00423D1C"/>
    <w:rsid w:val="00444D60"/>
    <w:rsid w:val="00452B9F"/>
    <w:rsid w:val="00464230"/>
    <w:rsid w:val="00467B85"/>
    <w:rsid w:val="004B431F"/>
    <w:rsid w:val="004B5E28"/>
    <w:rsid w:val="004C3977"/>
    <w:rsid w:val="004C7EA8"/>
    <w:rsid w:val="004D1361"/>
    <w:rsid w:val="005046F3"/>
    <w:rsid w:val="00512DE2"/>
    <w:rsid w:val="005258DB"/>
    <w:rsid w:val="005365DF"/>
    <w:rsid w:val="005567F0"/>
    <w:rsid w:val="00575081"/>
    <w:rsid w:val="00580CCC"/>
    <w:rsid w:val="00581974"/>
    <w:rsid w:val="00591F91"/>
    <w:rsid w:val="005C7064"/>
    <w:rsid w:val="005D1C26"/>
    <w:rsid w:val="005D4CD8"/>
    <w:rsid w:val="005F3214"/>
    <w:rsid w:val="005F6F93"/>
    <w:rsid w:val="00611B2D"/>
    <w:rsid w:val="00621D07"/>
    <w:rsid w:val="006274BC"/>
    <w:rsid w:val="00634F2F"/>
    <w:rsid w:val="00645032"/>
    <w:rsid w:val="00657E65"/>
    <w:rsid w:val="00670110"/>
    <w:rsid w:val="00680423"/>
    <w:rsid w:val="00692E2F"/>
    <w:rsid w:val="006964C0"/>
    <w:rsid w:val="006A1C93"/>
    <w:rsid w:val="006A1F28"/>
    <w:rsid w:val="006B0E23"/>
    <w:rsid w:val="006B3AB1"/>
    <w:rsid w:val="006B633A"/>
    <w:rsid w:val="006B72C0"/>
    <w:rsid w:val="006D064E"/>
    <w:rsid w:val="006E7D85"/>
    <w:rsid w:val="006F63BF"/>
    <w:rsid w:val="00735B9D"/>
    <w:rsid w:val="00743AC1"/>
    <w:rsid w:val="007450B2"/>
    <w:rsid w:val="007609BC"/>
    <w:rsid w:val="00767CC3"/>
    <w:rsid w:val="007A7EA5"/>
    <w:rsid w:val="007B59B3"/>
    <w:rsid w:val="007C1053"/>
    <w:rsid w:val="007D1BA2"/>
    <w:rsid w:val="007E0D40"/>
    <w:rsid w:val="007E65A1"/>
    <w:rsid w:val="007E77A6"/>
    <w:rsid w:val="007F398B"/>
    <w:rsid w:val="008052C5"/>
    <w:rsid w:val="0083755B"/>
    <w:rsid w:val="00842D83"/>
    <w:rsid w:val="00844FD6"/>
    <w:rsid w:val="00850A1C"/>
    <w:rsid w:val="00873635"/>
    <w:rsid w:val="00880A92"/>
    <w:rsid w:val="00880EB0"/>
    <w:rsid w:val="008874A3"/>
    <w:rsid w:val="0089413D"/>
    <w:rsid w:val="00897254"/>
    <w:rsid w:val="008B2130"/>
    <w:rsid w:val="008F3B27"/>
    <w:rsid w:val="00907549"/>
    <w:rsid w:val="00914C6B"/>
    <w:rsid w:val="00917198"/>
    <w:rsid w:val="00926178"/>
    <w:rsid w:val="00947E76"/>
    <w:rsid w:val="00974BC0"/>
    <w:rsid w:val="009A3D3A"/>
    <w:rsid w:val="009B53E2"/>
    <w:rsid w:val="009D2091"/>
    <w:rsid w:val="009F26D8"/>
    <w:rsid w:val="009F53CB"/>
    <w:rsid w:val="009F65BE"/>
    <w:rsid w:val="00A073E2"/>
    <w:rsid w:val="00A07540"/>
    <w:rsid w:val="00A1212F"/>
    <w:rsid w:val="00A2408F"/>
    <w:rsid w:val="00A31357"/>
    <w:rsid w:val="00A429B0"/>
    <w:rsid w:val="00A82517"/>
    <w:rsid w:val="00AA539B"/>
    <w:rsid w:val="00AA5C69"/>
    <w:rsid w:val="00AB30D0"/>
    <w:rsid w:val="00AC6039"/>
    <w:rsid w:val="00AC7EDA"/>
    <w:rsid w:val="00AF165C"/>
    <w:rsid w:val="00B0231B"/>
    <w:rsid w:val="00B04E6F"/>
    <w:rsid w:val="00B10125"/>
    <w:rsid w:val="00B9043E"/>
    <w:rsid w:val="00B953B6"/>
    <w:rsid w:val="00BA4493"/>
    <w:rsid w:val="00BB5633"/>
    <w:rsid w:val="00BD65F0"/>
    <w:rsid w:val="00BE0371"/>
    <w:rsid w:val="00BE4ECA"/>
    <w:rsid w:val="00BF4882"/>
    <w:rsid w:val="00C02BB9"/>
    <w:rsid w:val="00C113AF"/>
    <w:rsid w:val="00C37266"/>
    <w:rsid w:val="00C51D75"/>
    <w:rsid w:val="00C63090"/>
    <w:rsid w:val="00C80646"/>
    <w:rsid w:val="00C83C9C"/>
    <w:rsid w:val="00C84218"/>
    <w:rsid w:val="00CB2B55"/>
    <w:rsid w:val="00CB3832"/>
    <w:rsid w:val="00CC7223"/>
    <w:rsid w:val="00CD0AAC"/>
    <w:rsid w:val="00CD43F3"/>
    <w:rsid w:val="00CD7E69"/>
    <w:rsid w:val="00D062B1"/>
    <w:rsid w:val="00D10434"/>
    <w:rsid w:val="00D12751"/>
    <w:rsid w:val="00D13570"/>
    <w:rsid w:val="00D21208"/>
    <w:rsid w:val="00D212A4"/>
    <w:rsid w:val="00D31106"/>
    <w:rsid w:val="00D40606"/>
    <w:rsid w:val="00D419AA"/>
    <w:rsid w:val="00D601DB"/>
    <w:rsid w:val="00D63056"/>
    <w:rsid w:val="00DB0B70"/>
    <w:rsid w:val="00DC1DE1"/>
    <w:rsid w:val="00DC2D6F"/>
    <w:rsid w:val="00DD23C7"/>
    <w:rsid w:val="00DD74F7"/>
    <w:rsid w:val="00DF1856"/>
    <w:rsid w:val="00DF3538"/>
    <w:rsid w:val="00E059DC"/>
    <w:rsid w:val="00E358E5"/>
    <w:rsid w:val="00E6722E"/>
    <w:rsid w:val="00EA52A5"/>
    <w:rsid w:val="00EB44C6"/>
    <w:rsid w:val="00ED4C65"/>
    <w:rsid w:val="00EE18C7"/>
    <w:rsid w:val="00EE1A1C"/>
    <w:rsid w:val="00EE4C7C"/>
    <w:rsid w:val="00F04806"/>
    <w:rsid w:val="00F06757"/>
    <w:rsid w:val="00F13995"/>
    <w:rsid w:val="00F164C5"/>
    <w:rsid w:val="00F23F9C"/>
    <w:rsid w:val="00F30D6C"/>
    <w:rsid w:val="00F33D9E"/>
    <w:rsid w:val="00F35A3F"/>
    <w:rsid w:val="00F458BF"/>
    <w:rsid w:val="00F83DCD"/>
    <w:rsid w:val="00F854E7"/>
    <w:rsid w:val="00F87B80"/>
    <w:rsid w:val="00F95717"/>
    <w:rsid w:val="00FC0F14"/>
    <w:rsid w:val="00FC27C4"/>
    <w:rsid w:val="00FC7670"/>
    <w:rsid w:val="00FD0B69"/>
    <w:rsid w:val="00FD7E4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834A0"/>
  <w15:docId w15:val="{2BCF814D-4B90-41E0-8A9A-0255C81F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4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892"/>
    <w:pPr>
      <w:widowControl w:val="0"/>
      <w:spacing w:after="240" w:line="240" w:lineRule="auto"/>
      <w:textAlignment w:val="baseline"/>
    </w:pPr>
    <w:rPr>
      <w:rFonts w:ascii="Arial" w:hAnsi="Arial" w:cs="Arial"/>
      <w:color w:val="00000A"/>
      <w:sz w:val="22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02BB9"/>
    <w:pPr>
      <w:keepNext/>
      <w:keepLines/>
      <w:widowControl/>
      <w:spacing w:before="400" w:after="40"/>
      <w:textAlignment w:val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es-CR" w:eastAsia="en-US"/>
    </w:rPr>
  </w:style>
  <w:style w:type="paragraph" w:styleId="Ttulo2">
    <w:name w:val="heading 2"/>
    <w:basedOn w:val="Normal"/>
    <w:next w:val="Normal"/>
    <w:uiPriority w:val="9"/>
    <w:unhideWhenUsed/>
    <w:qFormat/>
    <w:rsid w:val="00C02BB9"/>
    <w:pPr>
      <w:keepNext/>
      <w:keepLines/>
      <w:widowControl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C1789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Encabezado2"/>
    <w:uiPriority w:val="9"/>
    <w:qFormat/>
    <w:rsid w:val="00C17892"/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C17892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17892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A4182"/>
    <w:rPr>
      <w:rFonts w:ascii="Arial" w:hAnsi="Arial" w:cs="Arial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A4182"/>
    <w:rPr>
      <w:rFonts w:ascii="Arial" w:hAnsi="Arial" w:cs="Arial"/>
      <w:szCs w:val="20"/>
      <w:lang w:val="es-ES" w:eastAsia="es-ES"/>
    </w:rPr>
  </w:style>
  <w:style w:type="character" w:styleId="Nmerodepgina">
    <w:name w:val="page number"/>
    <w:basedOn w:val="Fuentedeprrafopredeter"/>
    <w:qFormat/>
    <w:rsid w:val="001A418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6B4A37"/>
    <w:rPr>
      <w:rFonts w:ascii="Arial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6B4A3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3222F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3222FD"/>
    <w:rPr>
      <w:rFonts w:ascii="Arial" w:hAnsi="Arial" w:cs="Arial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76AED"/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00000A"/>
    </w:rPr>
  </w:style>
  <w:style w:type="character" w:customStyle="1" w:styleId="ListLabel4">
    <w:name w:val="ListLabel 4"/>
    <w:qFormat/>
    <w:rPr>
      <w:rFonts w:cs="Arial"/>
      <w:b/>
      <w:color w:val="00000A"/>
      <w:sz w:val="20"/>
      <w:szCs w:val="20"/>
    </w:rPr>
  </w:style>
  <w:style w:type="character" w:customStyle="1" w:styleId="ListLabel5">
    <w:name w:val="ListLabel 5"/>
    <w:qFormat/>
    <w:rPr>
      <w:rFonts w:cs="Arial"/>
      <w:b/>
      <w:color w:val="00000A"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sz w:val="24"/>
      <w:szCs w:val="24"/>
    </w:rPr>
  </w:style>
  <w:style w:type="character" w:customStyle="1" w:styleId="ListLabel8">
    <w:name w:val="ListLabel 8"/>
    <w:qFormat/>
    <w:rPr>
      <w:rFonts w:ascii="Arial" w:hAnsi="Arial"/>
      <w:b/>
      <w:color w:val="00000A"/>
      <w:sz w:val="24"/>
      <w:szCs w:val="24"/>
      <w:lang w:val="es-CR"/>
    </w:rPr>
  </w:style>
  <w:style w:type="character" w:customStyle="1" w:styleId="ListLabel9">
    <w:name w:val="ListLabel 9"/>
    <w:qFormat/>
    <w:rPr>
      <w:rFonts w:ascii="Arial" w:hAnsi="Arial"/>
      <w:b/>
      <w:color w:val="00000A"/>
      <w:sz w:val="24"/>
    </w:rPr>
  </w:style>
  <w:style w:type="character" w:customStyle="1" w:styleId="ListLabel10">
    <w:name w:val="ListLabel 10"/>
    <w:qFormat/>
    <w:rPr>
      <w:rFonts w:ascii="Arial" w:hAnsi="Arial"/>
      <w:b/>
      <w:color w:val="00000A"/>
      <w:sz w:val="24"/>
      <w:szCs w:val="24"/>
      <w:lang w:val="es-CR"/>
    </w:rPr>
  </w:style>
  <w:style w:type="character" w:customStyle="1" w:styleId="ListLabel11">
    <w:name w:val="ListLabel 11"/>
    <w:qFormat/>
    <w:rPr>
      <w:rFonts w:ascii="Arial" w:hAnsi="Arial" w:cs="Symbol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Wingdings"/>
      <w:sz w:val="24"/>
    </w:rPr>
  </w:style>
  <w:style w:type="character" w:customStyle="1" w:styleId="ListLabel14">
    <w:name w:val="ListLabel 14"/>
    <w:qFormat/>
    <w:rPr>
      <w:rFonts w:ascii="Arial" w:hAnsi="Arial" w:cs="Symbol"/>
      <w:b/>
      <w:color w:val="00000A"/>
      <w:sz w:val="24"/>
    </w:rPr>
  </w:style>
  <w:style w:type="character" w:customStyle="1" w:styleId="ListLabel15">
    <w:name w:val="ListLabel 15"/>
    <w:qFormat/>
    <w:rPr>
      <w:rFonts w:ascii="Arial" w:hAnsi="Arial"/>
      <w:b/>
      <w:color w:val="00000A"/>
      <w:sz w:val="24"/>
      <w:szCs w:val="24"/>
      <w:lang w:val="es-CR"/>
    </w:rPr>
  </w:style>
  <w:style w:type="character" w:customStyle="1" w:styleId="ListLabel16">
    <w:name w:val="ListLabel 16"/>
    <w:qFormat/>
    <w:rPr>
      <w:rFonts w:ascii="Arial" w:hAnsi="Arial"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4"/>
    </w:rPr>
  </w:style>
  <w:style w:type="character" w:customStyle="1" w:styleId="ListLabel19">
    <w:name w:val="ListLabel 19"/>
    <w:qFormat/>
    <w:rPr>
      <w:rFonts w:ascii="Arial" w:hAnsi="Arial" w:cs="Symbol"/>
      <w:b/>
      <w:color w:val="00000A"/>
      <w:sz w:val="24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17892"/>
    <w:pPr>
      <w:spacing w:after="0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EC3FCA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US"/>
    </w:rPr>
  </w:style>
  <w:style w:type="paragraph" w:customStyle="1" w:styleId="Encabezamiento">
    <w:name w:val="Encabezamiento"/>
    <w:basedOn w:val="Normal"/>
    <w:uiPriority w:val="99"/>
    <w:unhideWhenUsed/>
    <w:rsid w:val="001A4182"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nhideWhenUsed/>
    <w:rsid w:val="001A4182"/>
    <w:pPr>
      <w:tabs>
        <w:tab w:val="center" w:pos="4419"/>
        <w:tab w:val="right" w:pos="8838"/>
      </w:tabs>
      <w:spacing w:after="0"/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6B4A37"/>
    <w:pPr>
      <w:spacing w:after="0"/>
    </w:pPr>
    <w:rPr>
      <w:sz w:val="20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3222FD"/>
    <w:rPr>
      <w:sz w:val="20"/>
      <w:lang w:val="es-CR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F76AED"/>
    <w:rPr>
      <w:b/>
      <w:bCs/>
      <w:lang w:val="es-ES"/>
    </w:rPr>
  </w:style>
  <w:style w:type="paragraph" w:styleId="Sinespaciado">
    <w:name w:val="No Spacing"/>
    <w:uiPriority w:val="1"/>
    <w:qFormat/>
    <w:rsid w:val="0044176E"/>
    <w:pPr>
      <w:widowControl w:val="0"/>
      <w:spacing w:line="240" w:lineRule="auto"/>
      <w:textAlignment w:val="baseline"/>
    </w:pPr>
    <w:rPr>
      <w:rFonts w:ascii="Arial" w:hAnsi="Arial" w:cs="Arial"/>
      <w:color w:val="00000A"/>
      <w:sz w:val="22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C17892"/>
    <w:pPr>
      <w:spacing w:line="240" w:lineRule="auto"/>
    </w:pPr>
    <w:rPr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41"/>
    <w:rsid w:val="00C17892"/>
    <w:pPr>
      <w:spacing w:line="240" w:lineRule="auto"/>
    </w:pPr>
    <w:rPr>
      <w:rFonts w:eastAsiaTheme="minorEastAsia" w:cstheme="minorHAnsi"/>
      <w:lang w:val="es-ES" w:eastAsia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02BB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1">
    <w:name w:val="Título 2 Car1"/>
    <w:basedOn w:val="Fuentedeprrafopredeter"/>
    <w:uiPriority w:val="9"/>
    <w:semiHidden/>
    <w:rsid w:val="00C02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02BB9"/>
    <w:rPr>
      <w:rFonts w:ascii="Calibri" w:eastAsia="Calibri" w:hAnsi="Calibri" w:cs="Times New Roman"/>
      <w:color w:val="00000A"/>
      <w:sz w:val="22"/>
      <w:lang w:val="en-US" w:eastAsia="es-ES"/>
    </w:rPr>
  </w:style>
  <w:style w:type="table" w:customStyle="1" w:styleId="Tablaconcuadrcula1">
    <w:name w:val="Tabla con cuadrícula1"/>
    <w:basedOn w:val="Tablanormal"/>
    <w:next w:val="Tablaconcuadrcula"/>
    <w:rsid w:val="00C02BB9"/>
    <w:pPr>
      <w:spacing w:line="240" w:lineRule="auto"/>
    </w:pPr>
    <w:rPr>
      <w:rFonts w:ascii="Times New Roman" w:eastAsia="Times New Roman" w:hAnsi="Times New Roman" w:cs="Times New Roman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rsid w:val="00C02BB9"/>
    <w:pPr>
      <w:spacing w:line="240" w:lineRule="auto"/>
    </w:pPr>
    <w:rPr>
      <w:rFonts w:ascii="Times New Roman" w:eastAsia="Times New Roman" w:hAnsi="Times New Roman" w:cs="Times New Roman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rsid w:val="002E5DC9"/>
    <w:pPr>
      <w:spacing w:line="240" w:lineRule="auto"/>
    </w:pPr>
    <w:rPr>
      <w:rFonts w:ascii="Times New Roman" w:eastAsia="Times New Roman" w:hAnsi="Times New Roman" w:cs="Times New Roman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2E5DC9"/>
    <w:pPr>
      <w:spacing w:line="240" w:lineRule="auto"/>
    </w:pPr>
    <w:rPr>
      <w:rFonts w:ascii="Times New Roman" w:eastAsia="Times New Roman" w:hAnsi="Times New Roman" w:cs="Times New Roman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89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30A2F295B7443C9063EE6D92C7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9320-D268-4274-855F-5C147E2B1460}"/>
      </w:docPartPr>
      <w:docPartBody>
        <w:p w:rsidR="00000000" w:rsidRDefault="00520ACA" w:rsidP="00520ACA">
          <w:pPr>
            <w:pStyle w:val="A330A2F295B7443C9063EE6D92C7B722"/>
          </w:pPr>
          <w:r w:rsidRPr="004F77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106EF4837B49949017BD5548C5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B966-5921-4A81-A427-44D3EA07A349}"/>
      </w:docPartPr>
      <w:docPartBody>
        <w:p w:rsidR="00000000" w:rsidRDefault="00520ACA" w:rsidP="00520ACA">
          <w:pPr>
            <w:pStyle w:val="57106EF4837B49949017BD5548C530F3"/>
          </w:pPr>
          <w:r w:rsidRPr="004F77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BE2882CF9451FBE48564E5785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658C-5E41-489C-B069-3186D1EC2C6D}"/>
      </w:docPartPr>
      <w:docPartBody>
        <w:p w:rsidR="00000000" w:rsidRDefault="00520ACA" w:rsidP="00520ACA">
          <w:pPr>
            <w:pStyle w:val="3B2BE2882CF9451FBE48564E5785071D"/>
          </w:pPr>
          <w:r w:rsidRPr="004F77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EC0B94AA7F4F9BB1EEE3DBE783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41DC-BB1E-498B-B97B-F092EDEDE9AF}"/>
      </w:docPartPr>
      <w:docPartBody>
        <w:p w:rsidR="00000000" w:rsidRDefault="00520ACA" w:rsidP="00520ACA">
          <w:pPr>
            <w:pStyle w:val="C3EC0B94AA7F4F9BB1EEE3DBE783A691"/>
          </w:pPr>
          <w:r w:rsidRPr="004F77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EC2A320C1349D0BDB5C4F932F8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4193D-F436-464A-BC7C-E86318CD3DD5}"/>
      </w:docPartPr>
      <w:docPartBody>
        <w:p w:rsidR="00000000" w:rsidRDefault="00520ACA" w:rsidP="00520ACA">
          <w:pPr>
            <w:pStyle w:val="29EC2A320C1349D0BDB5C4F932F8D8FC"/>
          </w:pPr>
          <w:r w:rsidRPr="004F77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48"/>
    <w:rsid w:val="004E3984"/>
    <w:rsid w:val="00520ACA"/>
    <w:rsid w:val="00580748"/>
    <w:rsid w:val="00A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520ACA"/>
    <w:rPr>
      <w:color w:val="808080"/>
    </w:rPr>
  </w:style>
  <w:style w:type="paragraph" w:customStyle="1" w:styleId="A330A2F295B7443C9063EE6D92C7B722">
    <w:name w:val="A330A2F295B7443C9063EE6D92C7B722"/>
    <w:rsid w:val="00520ACA"/>
    <w:pPr>
      <w:widowControl w:val="0"/>
      <w:spacing w:after="240" w:line="240" w:lineRule="auto"/>
      <w:textAlignment w:val="baseline"/>
    </w:pPr>
    <w:rPr>
      <w:rFonts w:ascii="Arial" w:eastAsiaTheme="minorHAnsi" w:hAnsi="Arial" w:cs="Arial"/>
      <w:color w:val="00000A"/>
      <w:szCs w:val="20"/>
      <w:lang w:val="es-ES" w:eastAsia="es-ES"/>
    </w:rPr>
  </w:style>
  <w:style w:type="paragraph" w:customStyle="1" w:styleId="57106EF4837B49949017BD5548C530F3">
    <w:name w:val="57106EF4837B49949017BD5548C530F3"/>
    <w:rsid w:val="00520ACA"/>
    <w:pPr>
      <w:widowControl w:val="0"/>
      <w:spacing w:after="240" w:line="240" w:lineRule="auto"/>
      <w:textAlignment w:val="baseline"/>
    </w:pPr>
    <w:rPr>
      <w:rFonts w:ascii="Arial" w:eastAsiaTheme="minorHAnsi" w:hAnsi="Arial" w:cs="Arial"/>
      <w:color w:val="00000A"/>
      <w:szCs w:val="20"/>
      <w:lang w:val="es-ES" w:eastAsia="es-ES"/>
    </w:rPr>
  </w:style>
  <w:style w:type="paragraph" w:customStyle="1" w:styleId="3B2BE2882CF9451FBE48564E5785071D">
    <w:name w:val="3B2BE2882CF9451FBE48564E5785071D"/>
    <w:rsid w:val="00520ACA"/>
    <w:pPr>
      <w:widowControl w:val="0"/>
      <w:spacing w:after="240" w:line="240" w:lineRule="auto"/>
      <w:textAlignment w:val="baseline"/>
    </w:pPr>
    <w:rPr>
      <w:rFonts w:ascii="Arial" w:eastAsiaTheme="minorHAnsi" w:hAnsi="Arial" w:cs="Arial"/>
      <w:color w:val="00000A"/>
      <w:szCs w:val="20"/>
      <w:lang w:val="es-ES" w:eastAsia="es-ES"/>
    </w:rPr>
  </w:style>
  <w:style w:type="paragraph" w:customStyle="1" w:styleId="C3EC0B94AA7F4F9BB1EEE3DBE783A691">
    <w:name w:val="C3EC0B94AA7F4F9BB1EEE3DBE783A691"/>
    <w:rsid w:val="00520ACA"/>
    <w:pPr>
      <w:widowControl w:val="0"/>
      <w:spacing w:after="240" w:line="240" w:lineRule="auto"/>
      <w:textAlignment w:val="baseline"/>
    </w:pPr>
    <w:rPr>
      <w:rFonts w:ascii="Arial" w:eastAsiaTheme="minorHAnsi" w:hAnsi="Arial" w:cs="Arial"/>
      <w:color w:val="00000A"/>
      <w:szCs w:val="20"/>
      <w:lang w:val="es-ES" w:eastAsia="es-ES"/>
    </w:rPr>
  </w:style>
  <w:style w:type="paragraph" w:customStyle="1" w:styleId="29EC2A320C1349D0BDB5C4F932F8D8FC">
    <w:name w:val="29EC2A320C1349D0BDB5C4F932F8D8FC"/>
    <w:rsid w:val="00520ACA"/>
    <w:pPr>
      <w:widowControl w:val="0"/>
      <w:spacing w:after="240" w:line="240" w:lineRule="auto"/>
      <w:textAlignment w:val="baseline"/>
    </w:pPr>
    <w:rPr>
      <w:rFonts w:ascii="Arial" w:eastAsiaTheme="minorHAnsi" w:hAnsi="Arial" w:cs="Arial"/>
      <w:color w:val="00000A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2E3F38E83A94CB32C4475CB2C96C7" ma:contentTypeVersion="11" ma:contentTypeDescription="Crear nuevo documento." ma:contentTypeScope="" ma:versionID="8afa8329c4d18cb6cd6aa938cb79271c">
  <xsd:schema xmlns:xsd="http://www.w3.org/2001/XMLSchema" xmlns:xs="http://www.w3.org/2001/XMLSchema" xmlns:p="http://schemas.microsoft.com/office/2006/metadata/properties" xmlns:ns3="81a0d1e1-acfa-4b1f-81da-5ac24967b91f" xmlns:ns4="cfaa9a9f-794b-4f67-ad38-d3151a3952ec" targetNamespace="http://schemas.microsoft.com/office/2006/metadata/properties" ma:root="true" ma:fieldsID="31d9976c31810420b3506a82fd6a70f7" ns3:_="" ns4:_="">
    <xsd:import namespace="81a0d1e1-acfa-4b1f-81da-5ac24967b91f"/>
    <xsd:import namespace="cfaa9a9f-794b-4f67-ad38-d3151a3952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0d1e1-acfa-4b1f-81da-5ac24967b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9a9f-794b-4f67-ad38-d3151a395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F4EB-315C-46AE-A45A-A55EF11F7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0d1e1-acfa-4b1f-81da-5ac24967b91f"/>
    <ds:schemaRef ds:uri="cfaa9a9f-794b-4f67-ad38-d3151a39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A2AD8-7566-428B-ADBE-D6C493C23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7FF37-070D-4CB0-8A25-F9FF8EEFF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76D26-DA5C-4115-AD61-607EF5F0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MH-DTIC-PRO02-FOR-004 Formulario Solicitud de Accesos y Perfiles en Sistemas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Lilliana Bolanos Villaverde</dc:creator>
  <cp:lastModifiedBy>Lidilia Moraga Suarez</cp:lastModifiedBy>
  <cp:revision>23</cp:revision>
  <cp:lastPrinted>2020-06-10T21:37:00Z</cp:lastPrinted>
  <dcterms:created xsi:type="dcterms:W3CDTF">2022-03-21T17:54:00Z</dcterms:created>
  <dcterms:modified xsi:type="dcterms:W3CDTF">2022-03-22T20:58:00Z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0x010100F112E3F38E83A94CB32C4475CB2C96C7</vt:lpwstr>
  </property>
</Properties>
</file>